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CC7F85" w:rsidTr="00CC7F8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Pr="00683B40" w:rsidRDefault="00CC7F8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ИСПОЛНИТЕЛЬНЫЙ 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EF55AE" w:rsidRPr="00683B40"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 СЕЛЬСКОГО ПОСЕЛЕНИЯ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7F85" w:rsidRDefault="00CC7F8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Pr="00683B40" w:rsidRDefault="00CC7F8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683B4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CC7F85" w:rsidRPr="00683B40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CC7F85" w:rsidRPr="00683B40" w:rsidRDefault="00EF5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БАГАЙ</w:t>
            </w:r>
            <w:r w:rsidR="00CC7F85"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7F85" w:rsidRPr="00683B40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      ПОСТАНОВЛЕНИЕ                                                            КАРАР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 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0"/>
          <w:szCs w:val="20"/>
          <w:lang w:val="tt-RU"/>
        </w:rPr>
        <w:t xml:space="preserve">       </w:t>
      </w: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</w:t>
      </w:r>
      <w:r w:rsidRPr="00683B40">
        <w:rPr>
          <w:rFonts w:ascii="Times New Roman" w:hAnsi="Times New Roman"/>
          <w:b/>
          <w:sz w:val="28"/>
          <w:szCs w:val="28"/>
          <w:lang w:val="tt-RU"/>
        </w:rPr>
        <w:t>14 декабря</w:t>
      </w:r>
      <w:r w:rsidRPr="00683B40">
        <w:rPr>
          <w:rFonts w:ascii="Times New Roman" w:hAnsi="Times New Roman"/>
          <w:b/>
          <w:sz w:val="28"/>
          <w:szCs w:val="28"/>
        </w:rPr>
        <w:t xml:space="preserve">   2016</w:t>
      </w:r>
      <w:r w:rsidRPr="000E256A">
        <w:rPr>
          <w:rFonts w:ascii="Times New Roman" w:hAnsi="Times New Roman"/>
          <w:b/>
          <w:sz w:val="28"/>
          <w:szCs w:val="28"/>
        </w:rPr>
        <w:t xml:space="preserve"> г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с.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>Багаево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  <w:r>
        <w:rPr>
          <w:rFonts w:ascii="Times New Roman" w:hAnsi="Times New Roman"/>
          <w:b/>
          <w:sz w:val="28"/>
          <w:szCs w:val="28"/>
          <w:lang w:val="tt-RU"/>
        </w:rPr>
        <w:t>7</w:t>
      </w:r>
    </w:p>
    <w:p w:rsidR="00683B40" w:rsidRDefault="00683B40" w:rsidP="00683B40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683B40" w:rsidRPr="00683B40" w:rsidRDefault="00683B40" w:rsidP="00683B40">
      <w:pPr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b/>
          <w:sz w:val="28"/>
          <w:szCs w:val="28"/>
        </w:rPr>
        <w:t>Об определении площадок для проведения фейерверков</w:t>
      </w:r>
      <w:r w:rsidRPr="00683B40">
        <w:rPr>
          <w:rFonts w:ascii="Times New Roman" w:hAnsi="Times New Roman" w:cs="Times New Roman"/>
          <w:sz w:val="28"/>
          <w:szCs w:val="28"/>
        </w:rPr>
        <w:t>.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B4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со ст.19 Федерального закона « О пожарной безопасности», Уставом муниципального образования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для упорядочения на территории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проведения массовых мероприятий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населения, объектов инфраструктуры. Исполнительный комитет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постановил: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83B40">
        <w:rPr>
          <w:rFonts w:ascii="Times New Roman" w:hAnsi="Times New Roman" w:cs="Times New Roman"/>
          <w:sz w:val="28"/>
          <w:szCs w:val="28"/>
        </w:rPr>
        <w:t xml:space="preserve">. Определить площадки для применения пиротехнических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(изделий) (Приложение №1)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Разместить инструкцию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и памятку по применению гражданами бытовых пиротехнических изделий на информационных стендах.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в установленном Уставом порядке, а также разместить на официальном сайте Багаевского сельского поселения </w:t>
      </w:r>
      <w:proofErr w:type="spellStart"/>
      <w:r w:rsidRPr="00683B4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83B4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 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  <w:r w:rsidRPr="00683B4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3B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3B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руководителя</w:t>
      </w:r>
      <w:r w:rsidRPr="00683B40">
        <w:rPr>
          <w:rFonts w:ascii="Times New Roman" w:hAnsi="Times New Roman" w:cs="Times New Roman"/>
          <w:sz w:val="28"/>
          <w:szCs w:val="28"/>
        </w:rPr>
        <w:t>.</w:t>
      </w:r>
    </w:p>
    <w:p w:rsidR="00683B40" w:rsidRDefault="00683B40" w:rsidP="00683B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F85" w:rsidRDefault="00683B40" w:rsidP="00683B40">
      <w:pPr>
        <w:jc w:val="both"/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683B40">
        <w:rPr>
          <w:rFonts w:ascii="Times New Roman" w:hAnsi="Times New Roman" w:cs="Times New Roman"/>
          <w:b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40">
        <w:rPr>
          <w:rFonts w:ascii="Times New Roman" w:hAnsi="Times New Roman" w:cs="Times New Roman"/>
          <w:b/>
          <w:sz w:val="28"/>
          <w:szCs w:val="28"/>
        </w:rPr>
        <w:t>исполкома:                                                          Р.Ф.Кузнецова</w:t>
      </w:r>
    </w:p>
    <w:sectPr w:rsidR="00CC7F85" w:rsidSect="001E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B8D"/>
    <w:rsid w:val="000E256A"/>
    <w:rsid w:val="0014668B"/>
    <w:rsid w:val="001E0773"/>
    <w:rsid w:val="00257475"/>
    <w:rsid w:val="00297380"/>
    <w:rsid w:val="0038290F"/>
    <w:rsid w:val="003C1AA9"/>
    <w:rsid w:val="004A3C90"/>
    <w:rsid w:val="005B1863"/>
    <w:rsid w:val="005C61C8"/>
    <w:rsid w:val="00683B40"/>
    <w:rsid w:val="006B5952"/>
    <w:rsid w:val="006D3D13"/>
    <w:rsid w:val="0072593B"/>
    <w:rsid w:val="00732247"/>
    <w:rsid w:val="007341B3"/>
    <w:rsid w:val="00753760"/>
    <w:rsid w:val="00802776"/>
    <w:rsid w:val="00803D6C"/>
    <w:rsid w:val="008670BF"/>
    <w:rsid w:val="00954738"/>
    <w:rsid w:val="00970E0D"/>
    <w:rsid w:val="0099019F"/>
    <w:rsid w:val="009C2CD2"/>
    <w:rsid w:val="00AB095F"/>
    <w:rsid w:val="00C95B8D"/>
    <w:rsid w:val="00C97C13"/>
    <w:rsid w:val="00CC7F85"/>
    <w:rsid w:val="00CE3172"/>
    <w:rsid w:val="00EA4EDE"/>
    <w:rsid w:val="00EF55AE"/>
    <w:rsid w:val="00F06403"/>
    <w:rsid w:val="00F8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5B8D"/>
    <w:rPr>
      <w:color w:val="0000FF"/>
      <w:u w:val="single"/>
    </w:rPr>
  </w:style>
  <w:style w:type="table" w:styleId="a4">
    <w:name w:val="Table Grid"/>
    <w:basedOn w:val="a1"/>
    <w:uiPriority w:val="59"/>
    <w:rsid w:val="00CC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2016-10-31T09:21:00Z</cp:lastPrinted>
  <dcterms:created xsi:type="dcterms:W3CDTF">2016-10-10T07:05:00Z</dcterms:created>
  <dcterms:modified xsi:type="dcterms:W3CDTF">2016-12-14T13:26:00Z</dcterms:modified>
</cp:coreProperties>
</file>