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rPr>
          <w:rFonts w:ascii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СОВЕТ БАГАЕВСКОГО   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>ТАТАРСТАН   РЕСПУБЛИКАСЫ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1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СЕЛЬСКОГО ПОСЕЛЕНИЯ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КАЙБЫЧ МУНИЦИПАЛЬ РАЙОНЫ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color w:val="000000"/>
          <w:spacing w:val="-1"/>
          <w:lang w:val="tt-RU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КАЙБИЦКОГО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      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БАГАЙ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  <w:lang w:val="tt-RU"/>
        </w:rPr>
        <w:t xml:space="preserve"> АВЫЛ ҖИРЛЕГЕ</w:t>
      </w:r>
    </w:p>
    <w:p w:rsidR="00B20C24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МУНИЦИПАЛЬНОГО РАЙОНА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СОВЕТЫ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  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РЕСПУБЛИКИ ТАТАРСТАН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768" w:hanging="768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__________________________________________________________________</w:t>
      </w:r>
    </w:p>
    <w:p w:rsidR="00B20C24" w:rsidRDefault="00B20C24" w:rsidP="00B20C24">
      <w:pPr>
        <w:pStyle w:val="ConsPlusNormal"/>
        <w:rPr>
          <w:rFonts w:ascii="Times New Roman" w:hAnsi="Times New Roman" w:cs="Times New Roman"/>
          <w:b/>
          <w:bCs/>
          <w:sz w:val="22"/>
          <w:szCs w:val="22"/>
          <w:lang w:val="tt-RU"/>
        </w:rPr>
      </w:pPr>
      <w:r w:rsidRPr="00CB37F7">
        <w:rPr>
          <w:rFonts w:ascii="Times New Roman" w:hAnsi="Times New Roman" w:cs="Times New Roman"/>
          <w:b/>
          <w:bCs/>
          <w:sz w:val="22"/>
          <w:szCs w:val="22"/>
        </w:rPr>
        <w:t>РЕШЕНИЕ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</w:t>
      </w:r>
      <w:r w:rsidR="002671AB">
        <w:rPr>
          <w:rFonts w:ascii="Times New Roman" w:hAnsi="Times New Roman" w:cs="Times New Roman"/>
          <w:b/>
          <w:bCs/>
          <w:sz w:val="22"/>
          <w:szCs w:val="22"/>
          <w:lang w:val="tt-RU"/>
        </w:rPr>
        <w:t>№14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                                                                КАРАР</w:t>
      </w:r>
      <w:r w:rsidR="002671AB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№ 14</w:t>
      </w:r>
    </w:p>
    <w:p w:rsidR="00B20C24" w:rsidRDefault="00B20C24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671AB">
        <w:rPr>
          <w:rFonts w:ascii="Times New Roman" w:hAnsi="Times New Roman" w:cs="Times New Roman"/>
          <w:b/>
          <w:sz w:val="28"/>
          <w:szCs w:val="28"/>
        </w:rPr>
        <w:t xml:space="preserve">                     27 июл</w:t>
      </w:r>
      <w:r w:rsidR="00B20C24">
        <w:rPr>
          <w:rFonts w:ascii="Times New Roman" w:hAnsi="Times New Roman" w:cs="Times New Roman"/>
          <w:b/>
          <w:sz w:val="28"/>
          <w:szCs w:val="28"/>
        </w:rPr>
        <w:t>я</w:t>
      </w:r>
      <w:r w:rsidR="00D87C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B20C24">
        <w:rPr>
          <w:rFonts w:ascii="Times New Roman" w:hAnsi="Times New Roman" w:cs="Times New Roman"/>
          <w:b/>
          <w:sz w:val="28"/>
          <w:szCs w:val="28"/>
        </w:rPr>
        <w:t>6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 w:rsidR="00B20C2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B20C2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17</w:t>
      </w:r>
      <w:r>
        <w:rPr>
          <w:rFonts w:ascii="Times New Roman" w:hAnsi="Times New Roman" w:cs="Times New Roman"/>
          <w:b/>
          <w:sz w:val="28"/>
          <w:szCs w:val="28"/>
        </w:rPr>
        <w:t>.12.201</w:t>
      </w:r>
      <w:r w:rsidR="00B20C24">
        <w:rPr>
          <w:rFonts w:ascii="Times New Roman" w:hAnsi="Times New Roman" w:cs="Times New Roman"/>
          <w:b/>
          <w:sz w:val="28"/>
          <w:szCs w:val="28"/>
        </w:rPr>
        <w:t>5 № 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</w:t>
      </w:r>
      <w:r w:rsidR="00B20C24">
        <w:rPr>
          <w:rFonts w:ascii="Times New Roman" w:hAnsi="Times New Roman" w:cs="Times New Roman"/>
          <w:b/>
          <w:sz w:val="28"/>
          <w:szCs w:val="28"/>
        </w:rPr>
        <w:t>6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C24">
        <w:rPr>
          <w:rFonts w:ascii="Times New Roman" w:hAnsi="Times New Roman" w:cs="Times New Roman"/>
          <w:b/>
          <w:sz w:val="28"/>
          <w:szCs w:val="28"/>
        </w:rPr>
        <w:t>год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0B2C38" w:rsidRDefault="00CF7271" w:rsidP="00F25C37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2671AB">
        <w:rPr>
          <w:szCs w:val="28"/>
        </w:rPr>
        <w:t xml:space="preserve">июнь </w:t>
      </w:r>
      <w:r>
        <w:rPr>
          <w:szCs w:val="28"/>
        </w:rPr>
        <w:t>201</w:t>
      </w:r>
      <w:r w:rsidR="00B20C24">
        <w:rPr>
          <w:szCs w:val="28"/>
        </w:rPr>
        <w:t>6</w:t>
      </w:r>
      <w:r>
        <w:rPr>
          <w:szCs w:val="28"/>
        </w:rPr>
        <w:t xml:space="preserve"> г. </w:t>
      </w:r>
    </w:p>
    <w:p w:rsidR="002A648A" w:rsidRDefault="002671AB" w:rsidP="0009055E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На зарплату водителя за май, июнь </w:t>
      </w:r>
      <w:r w:rsidR="002A648A">
        <w:rPr>
          <w:szCs w:val="28"/>
        </w:rPr>
        <w:t xml:space="preserve"> в сумме </w:t>
      </w:r>
      <w:r>
        <w:rPr>
          <w:szCs w:val="28"/>
        </w:rPr>
        <w:t>17516,55</w:t>
      </w:r>
      <w:r w:rsidR="002A648A">
        <w:rPr>
          <w:szCs w:val="28"/>
        </w:rPr>
        <w:t xml:space="preserve"> </w:t>
      </w:r>
      <w:proofErr w:type="gramStart"/>
      <w:r w:rsidR="002A648A">
        <w:rPr>
          <w:szCs w:val="28"/>
        </w:rPr>
        <w:t>(</w:t>
      </w:r>
      <w:r w:rsidR="00DC4F37">
        <w:rPr>
          <w:szCs w:val="28"/>
        </w:rPr>
        <w:t xml:space="preserve"> </w:t>
      </w:r>
      <w:proofErr w:type="gramEnd"/>
      <w:r>
        <w:rPr>
          <w:szCs w:val="28"/>
        </w:rPr>
        <w:t xml:space="preserve">Семнадцать тысяч пятьсот шестнадцать тысяч </w:t>
      </w:r>
      <w:r w:rsidR="00DC4F37">
        <w:rPr>
          <w:szCs w:val="28"/>
        </w:rPr>
        <w:t>рублей</w:t>
      </w:r>
      <w:r>
        <w:rPr>
          <w:szCs w:val="28"/>
        </w:rPr>
        <w:t xml:space="preserve"> 55 коп</w:t>
      </w:r>
      <w:r w:rsidR="002A648A">
        <w:rPr>
          <w:szCs w:val="28"/>
        </w:rPr>
        <w:t>) рублей 00 коп.</w:t>
      </w:r>
    </w:p>
    <w:p w:rsidR="002A648A" w:rsidRDefault="002671AB" w:rsidP="002A648A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>901 0104</w:t>
      </w:r>
      <w:r w:rsidR="002A648A">
        <w:rPr>
          <w:szCs w:val="28"/>
        </w:rPr>
        <w:t xml:space="preserve"> </w:t>
      </w:r>
      <w:r>
        <w:rPr>
          <w:szCs w:val="28"/>
        </w:rPr>
        <w:t>9900002040  244 222 10313 301 222</w:t>
      </w:r>
      <w:r w:rsidR="002A648A">
        <w:rPr>
          <w:szCs w:val="28"/>
        </w:rPr>
        <w:t xml:space="preserve">001 1- </w:t>
      </w:r>
      <w:r>
        <w:rPr>
          <w:szCs w:val="28"/>
        </w:rPr>
        <w:t>17516,55</w:t>
      </w:r>
    </w:p>
    <w:p w:rsidR="00C9377F" w:rsidRDefault="00C9377F" w:rsidP="00C9377F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За электроэнергию в сумме 38056 (тринадцать  восемь тысяч пятьдесят шесть рублей) рублей 00 коп.</w:t>
      </w:r>
    </w:p>
    <w:p w:rsidR="00C9377F" w:rsidRDefault="00C9377F" w:rsidP="00C9377F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>901 0503 990078050  244 223 10313 301 223001 1- 13012,00</w:t>
      </w:r>
    </w:p>
    <w:p w:rsidR="00C9377F" w:rsidRDefault="00A64454" w:rsidP="00A64454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водный налог за 2 квартал 2016 года  в сумме  1221 руб.</w:t>
      </w:r>
    </w:p>
    <w:p w:rsidR="00A64454" w:rsidRPr="00A64454" w:rsidRDefault="00A64454" w:rsidP="00A64454">
      <w:pPr>
        <w:pStyle w:val="a3"/>
        <w:numPr>
          <w:ilvl w:val="0"/>
          <w:numId w:val="11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03 9900078050 290 852 10313 290005 1- 1221 руб.</w:t>
      </w:r>
      <w:r w:rsidRPr="00A64454">
        <w:rPr>
          <w:szCs w:val="28"/>
        </w:rPr>
        <w:t xml:space="preserve">                                           </w:t>
      </w:r>
    </w:p>
    <w:p w:rsidR="00A64454" w:rsidRDefault="00A64454" w:rsidP="00A64454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</w:p>
    <w:p w:rsidR="009C3E6F" w:rsidRPr="009C3E6F" w:rsidRDefault="00F25C37" w:rsidP="0009055E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B7BE0"/>
    <w:multiLevelType w:val="hybridMultilevel"/>
    <w:tmpl w:val="C06227AE"/>
    <w:lvl w:ilvl="0" w:tplc="51AC97CA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350FA"/>
    <w:rsid w:val="0009055E"/>
    <w:rsid w:val="000B2C38"/>
    <w:rsid w:val="00182BFF"/>
    <w:rsid w:val="001C5DDC"/>
    <w:rsid w:val="00207FF0"/>
    <w:rsid w:val="00260E5F"/>
    <w:rsid w:val="00263899"/>
    <w:rsid w:val="002671AB"/>
    <w:rsid w:val="002A648A"/>
    <w:rsid w:val="002E6E19"/>
    <w:rsid w:val="003642E0"/>
    <w:rsid w:val="00364AC5"/>
    <w:rsid w:val="003A5BE1"/>
    <w:rsid w:val="003F67C0"/>
    <w:rsid w:val="00457C0E"/>
    <w:rsid w:val="004A7C7F"/>
    <w:rsid w:val="004B0750"/>
    <w:rsid w:val="004D7305"/>
    <w:rsid w:val="00502DEF"/>
    <w:rsid w:val="00575A9B"/>
    <w:rsid w:val="005A6428"/>
    <w:rsid w:val="00684D49"/>
    <w:rsid w:val="006933BF"/>
    <w:rsid w:val="008C3313"/>
    <w:rsid w:val="009A3D1E"/>
    <w:rsid w:val="009C2B13"/>
    <w:rsid w:val="009C3E6F"/>
    <w:rsid w:val="00A55A6E"/>
    <w:rsid w:val="00A64454"/>
    <w:rsid w:val="00AE07FB"/>
    <w:rsid w:val="00B20C24"/>
    <w:rsid w:val="00B37E95"/>
    <w:rsid w:val="00B621BA"/>
    <w:rsid w:val="00BA3683"/>
    <w:rsid w:val="00C176C0"/>
    <w:rsid w:val="00C54609"/>
    <w:rsid w:val="00C65FB7"/>
    <w:rsid w:val="00C9377F"/>
    <w:rsid w:val="00CC28D0"/>
    <w:rsid w:val="00CC5A43"/>
    <w:rsid w:val="00CF7271"/>
    <w:rsid w:val="00D12E6C"/>
    <w:rsid w:val="00D1506C"/>
    <w:rsid w:val="00D87CD2"/>
    <w:rsid w:val="00D9210C"/>
    <w:rsid w:val="00D9374E"/>
    <w:rsid w:val="00DC4F37"/>
    <w:rsid w:val="00DF23FC"/>
    <w:rsid w:val="00E11452"/>
    <w:rsid w:val="00E5015A"/>
    <w:rsid w:val="00EF7EA1"/>
    <w:rsid w:val="00F25C37"/>
    <w:rsid w:val="00FD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20C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2017-01-30T13:14:00Z</cp:lastPrinted>
  <dcterms:created xsi:type="dcterms:W3CDTF">2015-03-17T07:22:00Z</dcterms:created>
  <dcterms:modified xsi:type="dcterms:W3CDTF">2017-01-30T13:15:00Z</dcterms:modified>
</cp:coreProperties>
</file>