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44C4D" w:rsidRPr="006A3337" w:rsidTr="0023008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F77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4C4D" w:rsidRPr="006A3337" w:rsidRDefault="00844C4D" w:rsidP="00230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C4D" w:rsidRPr="006A3337" w:rsidRDefault="00844C4D" w:rsidP="0023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44C4D" w:rsidRPr="006A3337" w:rsidRDefault="00F7747F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</w:t>
            </w:r>
            <w:r w:rsidR="00844C4D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844C4D" w:rsidRPr="006A3337" w:rsidRDefault="00844C4D" w:rsidP="002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44C4D" w:rsidRPr="006A3337" w:rsidRDefault="006E3D48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</w:t>
      </w:r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  <w:bookmarkStart w:id="0" w:name="_GoBack"/>
      <w:bookmarkEnd w:id="0"/>
    </w:p>
    <w:p w:rsidR="00844C4D" w:rsidRPr="006A3337" w:rsidRDefault="00844C4D" w:rsidP="00844C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844C4D" w:rsidRPr="003823A9" w:rsidRDefault="00F00509" w:rsidP="0084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</w:t>
      </w:r>
      <w:r w:rsidR="00844C4D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44C4D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F7747F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Багаево</w:t>
      </w:r>
      <w:proofErr w:type="spellEnd"/>
      <w:r w:rsidR="00844C4D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44C4D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44C4D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823A9" w:rsidRPr="0038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2D082A" w:rsidRDefault="002D082A" w:rsidP="002D082A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844C4D" w:rsidRPr="002D082A" w:rsidRDefault="00844C4D" w:rsidP="002D08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2A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Реестра улиц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Б</w:t>
      </w:r>
      <w:r w:rsidR="00F7747F">
        <w:rPr>
          <w:rFonts w:ascii="Times New Roman" w:hAnsi="Times New Roman" w:cs="Times New Roman"/>
          <w:b/>
          <w:sz w:val="28"/>
          <w:szCs w:val="28"/>
        </w:rPr>
        <w:t>агаевское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844C4D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44C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4D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C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C4D">
        <w:rPr>
          <w:rFonts w:ascii="Times New Roman" w:hAnsi="Times New Roman" w:cs="Times New Roman"/>
          <w:sz w:val="28"/>
          <w:szCs w:val="28"/>
        </w:rPr>
        <w:t xml:space="preserve">, в целях упорядочения использования названий улиц в официальной документации, интеграции баз данных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Б</w:t>
      </w:r>
      <w:r w:rsidR="00F7747F">
        <w:rPr>
          <w:rFonts w:ascii="Times New Roman" w:hAnsi="Times New Roman" w:cs="Times New Roman"/>
          <w:sz w:val="28"/>
          <w:szCs w:val="28"/>
        </w:rPr>
        <w:t>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844C4D" w:rsidRPr="00844C4D" w:rsidRDefault="00844C4D" w:rsidP="00844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C4D" w:rsidRPr="000F0DCB" w:rsidRDefault="00844C4D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 w:rsidRPr="000F0DCB">
        <w:rPr>
          <w:rFonts w:ascii="Times New Roman" w:hAnsi="Times New Roman" w:cs="Times New Roman"/>
          <w:sz w:val="28"/>
          <w:szCs w:val="28"/>
        </w:rPr>
        <w:t xml:space="preserve">. Создать и утвердить </w:t>
      </w:r>
      <w:hyperlink w:anchor="P32" w:history="1">
        <w:r w:rsidRPr="000F0DC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F0DCB">
        <w:rPr>
          <w:rFonts w:ascii="Times New Roman" w:hAnsi="Times New Roman" w:cs="Times New Roman"/>
          <w:sz w:val="28"/>
          <w:szCs w:val="28"/>
        </w:rPr>
        <w:t xml:space="preserve"> улиц</w:t>
      </w:r>
      <w:r w:rsidR="00F7747F">
        <w:rPr>
          <w:rFonts w:ascii="Times New Roman" w:hAnsi="Times New Roman" w:cs="Times New Roman"/>
          <w:sz w:val="28"/>
          <w:szCs w:val="28"/>
        </w:rPr>
        <w:t xml:space="preserve"> </w:t>
      </w:r>
      <w:r w:rsidRPr="000F0DC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Б</w:t>
      </w:r>
      <w:r w:rsidR="00F7747F">
        <w:rPr>
          <w:rFonts w:ascii="Times New Roman" w:hAnsi="Times New Roman" w:cs="Times New Roman"/>
          <w:sz w:val="28"/>
          <w:szCs w:val="28"/>
        </w:rPr>
        <w:t>агаевское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0F0DC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(далее - Реестр) согласно приложению к настоящему Постановлению.</w:t>
      </w:r>
    </w:p>
    <w:p w:rsidR="00844C4D" w:rsidRPr="000F0DCB" w:rsidRDefault="000F0DCB" w:rsidP="000F0DC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2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44C4D"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F7747F">
        <w:rPr>
          <w:rFonts w:ascii="Times New Roman" w:hAnsi="Times New Roman" w:cs="Times New Roman"/>
          <w:sz w:val="28"/>
          <w:szCs w:val="28"/>
        </w:rPr>
        <w:t xml:space="preserve"> </w:t>
      </w:r>
      <w:r w:rsidRPr="000F0DCB">
        <w:rPr>
          <w:rFonts w:ascii="Times New Roman" w:hAnsi="Times New Roman" w:cs="Times New Roman"/>
          <w:sz w:val="28"/>
          <w:szCs w:val="28"/>
        </w:rPr>
        <w:t>Б</w:t>
      </w:r>
      <w:r w:rsidR="00F7747F">
        <w:rPr>
          <w:rFonts w:ascii="Times New Roman" w:hAnsi="Times New Roman" w:cs="Times New Roman"/>
          <w:sz w:val="28"/>
          <w:szCs w:val="28"/>
        </w:rPr>
        <w:t>агаевского</w:t>
      </w:r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4C4D" w:rsidRPr="000F0DCB">
        <w:rPr>
          <w:rFonts w:ascii="Times New Roman" w:hAnsi="Times New Roman" w:cs="Times New Roman"/>
          <w:sz w:val="28"/>
          <w:szCs w:val="28"/>
        </w:rPr>
        <w:t>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</w:t>
      </w:r>
      <w:r w:rsidR="00844C4D" w:rsidRPr="000F0DCB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844C4D" w:rsidRPr="000F0DCB" w:rsidRDefault="000F0DCB" w:rsidP="00844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</w:t>
      </w:r>
      <w:r w:rsidR="00844C4D" w:rsidRPr="000F0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C4D"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C4D"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F0D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44C4D" w:rsidRDefault="00844C4D">
      <w:pPr>
        <w:rPr>
          <w:rFonts w:ascii="Times New Roman" w:hAnsi="Times New Roman" w:cs="Times New Roman"/>
          <w:sz w:val="28"/>
          <w:szCs w:val="28"/>
        </w:rPr>
      </w:pPr>
    </w:p>
    <w:p w:rsidR="00F00509" w:rsidRDefault="000F0DCB" w:rsidP="000F0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="00F7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исполкома </w:t>
      </w:r>
    </w:p>
    <w:p w:rsidR="000F0DCB" w:rsidRPr="000F0DCB" w:rsidRDefault="00F00509" w:rsidP="000F0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Багаевского сельского поселения: </w:t>
      </w:r>
      <w:r w:rsidR="00F7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F7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Р.Ф.Кузнецова</w:t>
      </w: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0F0DCB" w:rsidRDefault="000F0DCB">
      <w:pPr>
        <w:rPr>
          <w:rFonts w:ascii="Times New Roman" w:hAnsi="Times New Roman" w:cs="Times New Roman"/>
          <w:sz w:val="28"/>
          <w:szCs w:val="28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47F" w:rsidRDefault="00F7747F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</w:p>
    <w:p w:rsidR="00F7747F" w:rsidRDefault="005B6AE7" w:rsidP="00F774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к  П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остановлению  Исполнительного  комитета </w:t>
      </w:r>
    </w:p>
    <w:p w:rsidR="002D082A" w:rsidRPr="002D082A" w:rsidRDefault="00F7747F" w:rsidP="00F774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</w:t>
      </w:r>
      <w:r w:rsidR="002D082A" w:rsidRPr="002D082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агаевского</w:t>
      </w:r>
      <w:r w:rsidR="002D082A" w:rsidRPr="002D08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proofErr w:type="spellStart"/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Кайбицкого</w:t>
      </w:r>
      <w:proofErr w:type="spellEnd"/>
      <w:r w:rsidR="002D082A"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от «</w:t>
      </w:r>
      <w:r w:rsidR="00F00509">
        <w:rPr>
          <w:rFonts w:ascii="Times New Roman" w:eastAsia="Times New Roman" w:hAnsi="Times New Roman" w:cs="Times New Roman"/>
          <w:sz w:val="24"/>
          <w:szCs w:val="20"/>
          <w:lang w:eastAsia="ru-RU"/>
        </w:rPr>
        <w:t>27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F005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октября </w:t>
      </w:r>
      <w:r w:rsidRPr="002D082A">
        <w:rPr>
          <w:rFonts w:ascii="Times New Roman" w:eastAsia="Times New Roman" w:hAnsi="Times New Roman" w:cs="Times New Roman"/>
          <w:sz w:val="24"/>
          <w:szCs w:val="20"/>
          <w:lang w:eastAsia="ru-RU"/>
        </w:rPr>
        <w:t>2015г.  №</w:t>
      </w:r>
      <w:r w:rsidR="005B6A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9</w:t>
      </w:r>
    </w:p>
    <w:p w:rsidR="002D082A" w:rsidRPr="002D082A" w:rsidRDefault="002D082A" w:rsidP="002D08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0F0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2D082A" w:rsidRPr="002D082A" w:rsidRDefault="000F0DCB" w:rsidP="002D08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DCB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2D082A" w:rsidRPr="002D082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2D082A" w:rsidRPr="002D082A">
        <w:rPr>
          <w:rFonts w:ascii="Times New Roman" w:hAnsi="Times New Roman" w:cs="Times New Roman"/>
          <w:b/>
          <w:sz w:val="28"/>
          <w:szCs w:val="28"/>
        </w:rPr>
        <w:t>Б</w:t>
      </w:r>
      <w:r w:rsidR="00F7747F">
        <w:rPr>
          <w:rFonts w:ascii="Times New Roman" w:hAnsi="Times New Roman" w:cs="Times New Roman"/>
          <w:b/>
          <w:sz w:val="28"/>
          <w:szCs w:val="28"/>
        </w:rPr>
        <w:t>агаевское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="002D082A" w:rsidRPr="002D082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D082A" w:rsidRPr="002D0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0F0DCB" w:rsidRPr="000F0DCB" w:rsidRDefault="000F0DCB" w:rsidP="002D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325"/>
        <w:gridCol w:w="15"/>
        <w:gridCol w:w="2856"/>
        <w:gridCol w:w="3444"/>
      </w:tblGrid>
      <w:tr w:rsidR="000F0DCB" w:rsidRPr="000F0DCB" w:rsidTr="00EC0062">
        <w:trPr>
          <w:trHeight w:val="54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улично-дорожной сети</w:t>
            </w:r>
          </w:p>
        </w:tc>
        <w:tc>
          <w:tcPr>
            <w:tcW w:w="2856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44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0F0DCB" w:rsidRPr="000F0DCB" w:rsidTr="00EC0062">
        <w:trPr>
          <w:trHeight w:val="270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3"/>
          </w:tcPr>
          <w:p w:rsidR="000F0DCB" w:rsidRPr="000F0DCB" w:rsidRDefault="000F0DCB" w:rsidP="00F7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село </w:t>
            </w:r>
            <w:proofErr w:type="spellStart"/>
            <w:r w:rsidR="00F77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Багаево</w:t>
            </w:r>
            <w:proofErr w:type="spellEnd"/>
          </w:p>
        </w:tc>
        <w:tc>
          <w:tcPr>
            <w:tcW w:w="3444" w:type="dxa"/>
          </w:tcPr>
          <w:p w:rsidR="000F0DCB" w:rsidRPr="000F0DCB" w:rsidRDefault="000F0DCB" w:rsidP="000F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CB" w:rsidRPr="000F0DCB" w:rsidTr="00EC0062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gridSpan w:val="2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0F0DCB" w:rsidRPr="000F0DCB" w:rsidRDefault="00F00509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444" w:type="dxa"/>
          </w:tcPr>
          <w:p w:rsidR="000F0DCB" w:rsidRPr="000F0DCB" w:rsidRDefault="00F00509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</w:t>
            </w:r>
            <w:r w:rsidR="00EC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от 11.03.2006г.</w:t>
            </w:r>
          </w:p>
        </w:tc>
      </w:tr>
      <w:tr w:rsidR="00EC0062" w:rsidRPr="000F0DCB" w:rsidTr="00EC0062">
        <w:trPr>
          <w:trHeight w:val="290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</w:tc>
        <w:tc>
          <w:tcPr>
            <w:tcW w:w="3444" w:type="dxa"/>
          </w:tcPr>
          <w:p w:rsidR="00EC0062" w:rsidRDefault="00EC0062">
            <w:r w:rsidRPr="0050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444" w:type="dxa"/>
          </w:tcPr>
          <w:p w:rsidR="00EC0062" w:rsidRDefault="00EC0062">
            <w:r w:rsidRPr="0050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3444" w:type="dxa"/>
          </w:tcPr>
          <w:p w:rsidR="00EC0062" w:rsidRDefault="00EC0062">
            <w:r w:rsidRPr="0050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0F0DCB" w:rsidRPr="000F0DCB" w:rsidTr="00EC0062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3"/>
          </w:tcPr>
          <w:p w:rsidR="000F0DCB" w:rsidRPr="000F0DCB" w:rsidRDefault="000F0DCB" w:rsidP="00F7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</w:t>
            </w:r>
            <w:r w:rsidR="002D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r w:rsidR="00F77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Арасланово</w:t>
            </w:r>
          </w:p>
        </w:tc>
        <w:tc>
          <w:tcPr>
            <w:tcW w:w="3444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71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3444" w:type="dxa"/>
          </w:tcPr>
          <w:p w:rsidR="00EC0062" w:rsidRDefault="00EC0062">
            <w:r w:rsidRPr="000E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31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444" w:type="dxa"/>
          </w:tcPr>
          <w:p w:rsidR="00EC0062" w:rsidRDefault="00EC0062">
            <w:r w:rsidRPr="000E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</w:t>
            </w:r>
          </w:p>
        </w:tc>
        <w:tc>
          <w:tcPr>
            <w:tcW w:w="3444" w:type="dxa"/>
          </w:tcPr>
          <w:p w:rsidR="00EC0062" w:rsidRDefault="00EC0062">
            <w:r w:rsidRPr="000E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444" w:type="dxa"/>
          </w:tcPr>
          <w:p w:rsidR="00EC0062" w:rsidRDefault="00EC0062">
            <w:r w:rsidRPr="000E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0F0DCB" w:rsidRPr="000F0DCB" w:rsidTr="00EC0062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3"/>
          </w:tcPr>
          <w:p w:rsidR="000F0DCB" w:rsidRPr="000F0DCB" w:rsidRDefault="000F0DCB" w:rsidP="00F7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деревня </w:t>
            </w:r>
            <w:proofErr w:type="spellStart"/>
            <w:r w:rsidR="00F77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Салтыганово</w:t>
            </w:r>
            <w:proofErr w:type="spellEnd"/>
          </w:p>
        </w:tc>
        <w:tc>
          <w:tcPr>
            <w:tcW w:w="3444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3444" w:type="dxa"/>
          </w:tcPr>
          <w:p w:rsidR="00EC0062" w:rsidRDefault="00EC0062">
            <w:r w:rsidRPr="00D6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444" w:type="dxa"/>
          </w:tcPr>
          <w:p w:rsidR="00EC0062" w:rsidRDefault="00EC0062">
            <w:r w:rsidRPr="00D6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3444" w:type="dxa"/>
          </w:tcPr>
          <w:p w:rsidR="00EC0062" w:rsidRDefault="00EC0062">
            <w:r w:rsidRPr="00D6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3444" w:type="dxa"/>
          </w:tcPr>
          <w:p w:rsidR="00EC0062" w:rsidRDefault="00EC0062">
            <w:r w:rsidRPr="00D6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0F0DCB" w:rsidRPr="000F0DCB" w:rsidTr="00EC0062">
        <w:trPr>
          <w:trHeight w:val="255"/>
        </w:trPr>
        <w:tc>
          <w:tcPr>
            <w:tcW w:w="540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3"/>
          </w:tcPr>
          <w:p w:rsidR="000F0DCB" w:rsidRPr="000F0DCB" w:rsidRDefault="000F0DCB" w:rsidP="00F77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 деревня  </w:t>
            </w:r>
            <w:proofErr w:type="spellStart"/>
            <w:r w:rsidR="00F77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Кулабердино</w:t>
            </w:r>
            <w:proofErr w:type="spellEnd"/>
          </w:p>
        </w:tc>
        <w:tc>
          <w:tcPr>
            <w:tcW w:w="3444" w:type="dxa"/>
          </w:tcPr>
          <w:p w:rsidR="000F0DCB" w:rsidRPr="000F0DCB" w:rsidRDefault="000F0DCB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56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3444" w:type="dxa"/>
          </w:tcPr>
          <w:p w:rsidR="00EC0062" w:rsidRDefault="00EC0062">
            <w:r w:rsidRPr="000F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  <w:tr w:rsidR="00EC0062" w:rsidRPr="000F0DCB" w:rsidTr="00EC0062">
        <w:trPr>
          <w:trHeight w:val="255"/>
        </w:trPr>
        <w:tc>
          <w:tcPr>
            <w:tcW w:w="540" w:type="dxa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0" w:type="dxa"/>
            <w:gridSpan w:val="2"/>
          </w:tcPr>
          <w:p w:rsidR="00EC0062" w:rsidRPr="000F0DCB" w:rsidRDefault="00EC0062" w:rsidP="000F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56" w:type="dxa"/>
          </w:tcPr>
          <w:p w:rsidR="00EC0062" w:rsidRPr="000F0DCB" w:rsidRDefault="00EC0062" w:rsidP="0031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3444" w:type="dxa"/>
          </w:tcPr>
          <w:p w:rsidR="00EC0062" w:rsidRDefault="00EC0062">
            <w:r w:rsidRPr="000F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6 от 11.03.2006г.</w:t>
            </w:r>
          </w:p>
        </w:tc>
      </w:tr>
    </w:tbl>
    <w:p w:rsidR="000F0DCB" w:rsidRPr="000F0DCB" w:rsidRDefault="000F0DCB" w:rsidP="002D082A">
      <w:pPr>
        <w:rPr>
          <w:rFonts w:ascii="Times New Roman" w:hAnsi="Times New Roman" w:cs="Times New Roman"/>
          <w:sz w:val="28"/>
          <w:szCs w:val="28"/>
        </w:rPr>
      </w:pPr>
    </w:p>
    <w:sectPr w:rsidR="000F0DCB" w:rsidRPr="000F0DCB" w:rsidSect="002D08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C4D"/>
    <w:rsid w:val="00034DA2"/>
    <w:rsid w:val="000F0DCB"/>
    <w:rsid w:val="00125B92"/>
    <w:rsid w:val="0016017D"/>
    <w:rsid w:val="002D082A"/>
    <w:rsid w:val="00316E7B"/>
    <w:rsid w:val="003823A9"/>
    <w:rsid w:val="005B6AE7"/>
    <w:rsid w:val="005E00CE"/>
    <w:rsid w:val="006E3D48"/>
    <w:rsid w:val="00844C4D"/>
    <w:rsid w:val="00892B00"/>
    <w:rsid w:val="00B9254D"/>
    <w:rsid w:val="00BB0F77"/>
    <w:rsid w:val="00EC0062"/>
    <w:rsid w:val="00F00509"/>
    <w:rsid w:val="00F65D48"/>
    <w:rsid w:val="00F7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4E610AF0CF7623B28B40828F6A7B0E9EF5A57A15DAFB383B504B868Ca2m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Айрат</dc:creator>
  <cp:lastModifiedBy>User</cp:lastModifiedBy>
  <cp:revision>14</cp:revision>
  <cp:lastPrinted>2015-10-30T06:44:00Z</cp:lastPrinted>
  <dcterms:created xsi:type="dcterms:W3CDTF">2015-10-26T11:39:00Z</dcterms:created>
  <dcterms:modified xsi:type="dcterms:W3CDTF">2015-10-30T06:45:00Z</dcterms:modified>
</cp:coreProperties>
</file>