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52" w:rsidRDefault="003145F8" w:rsidP="003145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</w:t>
      </w:r>
      <w:r w:rsidR="00227C52"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F36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БАГАЕВСКОГО</w:t>
      </w:r>
      <w:r w:rsidR="0022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1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13.10</w:t>
      </w: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</w:t>
      </w:r>
      <w:r w:rsidR="0039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27C52" w:rsidRPr="001C15E0" w:rsidRDefault="00227C52" w:rsidP="001C15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утратившими силу  решения </w:t>
      </w:r>
      <w:r w:rsidRPr="00C610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r w:rsidR="00F3658A">
        <w:rPr>
          <w:rFonts w:ascii="Times New Roman" w:eastAsia="Calibri" w:hAnsi="Times New Roman" w:cs="Times New Roman"/>
          <w:b/>
          <w:bCs/>
          <w:sz w:val="28"/>
          <w:szCs w:val="28"/>
        </w:rPr>
        <w:t>Багаевского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 </w:t>
      </w:r>
      <w:proofErr w:type="spellStart"/>
      <w:r w:rsidRPr="00C610A4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C610A4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5516E0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>.10.2014 №</w:t>
      </w:r>
      <w:r w:rsidR="005516E0">
        <w:rPr>
          <w:rFonts w:ascii="Times New Roman" w:eastAsia="Times New Roman" w:hAnsi="Times New Roman" w:cs="Times New Roman"/>
          <w:b/>
          <w:sz w:val="28"/>
          <w:szCs w:val="28"/>
        </w:rPr>
        <w:t xml:space="preserve"> 37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F3658A">
        <w:rPr>
          <w:rFonts w:ascii="Times New Roman" w:eastAsia="Calibri" w:hAnsi="Times New Roman" w:cs="Times New Roman"/>
          <w:b/>
          <w:bCs/>
          <w:sz w:val="28"/>
          <w:szCs w:val="28"/>
        </w:rPr>
        <w:t>агаевское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сельское поселение</w:t>
      </w:r>
      <w:r w:rsidR="00F365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10A4">
        <w:rPr>
          <w:rFonts w:ascii="Times New Roman" w:hAnsi="Times New Roman" w:cs="Times New Roman"/>
          <w:b/>
          <w:sz w:val="28"/>
          <w:szCs w:val="28"/>
        </w:rPr>
        <w:t>Кайбицк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Татарстан»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, и соблюдения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F3658A">
        <w:rPr>
          <w:rFonts w:ascii="Times New Roman" w:eastAsia="Calibri" w:hAnsi="Times New Roman" w:cs="Times New Roman"/>
          <w:b/>
          <w:bCs/>
          <w:sz w:val="28"/>
          <w:szCs w:val="28"/>
        </w:rPr>
        <w:t>агаевское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сельское поселение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0A4">
        <w:rPr>
          <w:rFonts w:ascii="Times New Roman" w:hAnsi="Times New Roman" w:cs="Times New Roman"/>
          <w:b/>
          <w:sz w:val="28"/>
          <w:szCs w:val="28"/>
        </w:rPr>
        <w:t>Кайбицк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6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Татарстан» 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</w:t>
      </w:r>
      <w:r w:rsidR="005516E0">
        <w:rPr>
          <w:rFonts w:ascii="Times New Roman" w:eastAsia="Times New Roman" w:hAnsi="Times New Roman" w:cs="Times New Roman"/>
          <w:b/>
          <w:sz w:val="28"/>
          <w:szCs w:val="28"/>
        </w:rPr>
        <w:t>бований к служебному поведению.</w:t>
      </w:r>
    </w:p>
    <w:p w:rsidR="00227C52" w:rsidRPr="00FA2AD7" w:rsidRDefault="00227C52" w:rsidP="00227C52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proofErr w:type="gramStart"/>
      <w:r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соответствии с </w:t>
      </w:r>
      <w:r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Указ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ом </w:t>
      </w:r>
      <w:r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Президента Республики Татарстан от 02.02.2015 № УП-71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35568E">
        <w:rPr>
          <w:rFonts w:ascii="Times New Roman" w:eastAsia="Calibri" w:hAnsi="Times New Roman" w:cs="Times New Roman"/>
          <w:b w:val="0"/>
          <w:bCs/>
          <w:sz w:val="28"/>
          <w:szCs w:val="28"/>
        </w:rPr>
        <w:t>О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 проверке достоверности и полноты сведений, представляемых</w:t>
      </w:r>
      <w:r w:rsidR="005516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>гражданами, претендующими на замещение должностей</w:t>
      </w:r>
      <w:r w:rsidR="005516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атарстан, имуниципальными служащими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атарстан, исоблюдения муниципальными служащими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84B33">
        <w:rPr>
          <w:rFonts w:ascii="Times New Roman" w:hAnsi="Times New Roman" w:cs="Times New Roman"/>
          <w:b w:val="0"/>
          <w:sz w:val="28"/>
          <w:szCs w:val="28"/>
        </w:rPr>
        <w:t>атарстантребований к служебному поведению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целях приведения в соответствие с действующим законодательством</w:t>
      </w:r>
      <w:r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, Совет </w:t>
      </w:r>
      <w:r w:rsidR="005516E0">
        <w:rPr>
          <w:rFonts w:ascii="Times New Roman" w:eastAsia="Calibri" w:hAnsi="Times New Roman" w:cs="Times New Roman"/>
          <w:b w:val="0"/>
          <w:bCs/>
          <w:sz w:val="28"/>
          <w:szCs w:val="28"/>
        </w:rPr>
        <w:t>Багаевского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сельского поселения</w:t>
      </w:r>
      <w:r w:rsidR="005516E0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Pr="00227C5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227C52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района</w:t>
      </w:r>
      <w:r w:rsidR="005516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A2AD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 РЕШ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АЕТ</w:t>
      </w:r>
      <w:r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>:</w:t>
      </w:r>
      <w:proofErr w:type="gramEnd"/>
    </w:p>
    <w:p w:rsidR="00227C52" w:rsidRPr="00C610A4" w:rsidRDefault="00227C52" w:rsidP="00227C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51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0A4">
        <w:rPr>
          <w:rFonts w:ascii="Times New Roman" w:eastAsia="Calibri" w:hAnsi="Times New Roman" w:cs="Times New Roman"/>
          <w:bCs/>
          <w:sz w:val="28"/>
          <w:szCs w:val="28"/>
        </w:rPr>
        <w:t>Совета</w:t>
      </w:r>
      <w:r w:rsidR="005516E0">
        <w:rPr>
          <w:rFonts w:ascii="Times New Roman" w:eastAsia="Calibri" w:hAnsi="Times New Roman" w:cs="Times New Roman"/>
          <w:bCs/>
          <w:sz w:val="28"/>
          <w:szCs w:val="28"/>
        </w:rPr>
        <w:t xml:space="preserve"> Багаевского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="005516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610A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10A4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516E0">
        <w:rPr>
          <w:rFonts w:ascii="Times New Roman" w:eastAsia="Times New Roman" w:hAnsi="Times New Roman" w:cs="Times New Roman"/>
          <w:sz w:val="28"/>
          <w:szCs w:val="28"/>
        </w:rPr>
        <w:t xml:space="preserve"> 22.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10.2014 № </w:t>
      </w:r>
      <w:r w:rsidR="005516E0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7C52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5516E0">
        <w:rPr>
          <w:rFonts w:ascii="Times New Roman" w:eastAsia="Calibri" w:hAnsi="Times New Roman" w:cs="Times New Roman"/>
          <w:bCs/>
          <w:sz w:val="28"/>
          <w:szCs w:val="28"/>
        </w:rPr>
        <w:t>агаевское</w:t>
      </w:r>
      <w:proofErr w:type="spellEnd"/>
      <w:r w:rsidRPr="00227C5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</w:t>
      </w:r>
      <w:r w:rsidRPr="00227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C5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27C52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5516E0">
        <w:rPr>
          <w:rFonts w:ascii="Times New Roman" w:hAnsi="Times New Roman" w:cs="Times New Roman"/>
          <w:sz w:val="28"/>
          <w:szCs w:val="28"/>
        </w:rPr>
        <w:t xml:space="preserve"> </w:t>
      </w:r>
      <w:r w:rsidRPr="00C610A4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, и соблюдения муниципальными служащими в муниципальном образовании </w:t>
      </w:r>
      <w:r w:rsidRPr="00227C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7C52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5516E0">
        <w:rPr>
          <w:rFonts w:ascii="Times New Roman" w:eastAsia="Calibri" w:hAnsi="Times New Roman" w:cs="Times New Roman"/>
          <w:bCs/>
          <w:sz w:val="28"/>
          <w:szCs w:val="28"/>
        </w:rPr>
        <w:t>агаевское</w:t>
      </w:r>
      <w:proofErr w:type="spellEnd"/>
      <w:r w:rsidRPr="00227C5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</w:t>
      </w:r>
      <w:r w:rsidRPr="00227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C5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27C52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5516E0">
        <w:rPr>
          <w:rFonts w:ascii="Times New Roman" w:hAnsi="Times New Roman" w:cs="Times New Roman"/>
          <w:sz w:val="28"/>
          <w:szCs w:val="28"/>
        </w:rPr>
        <w:t xml:space="preserve"> </w:t>
      </w:r>
      <w:r w:rsidRPr="00C610A4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C610A4">
        <w:rPr>
          <w:rFonts w:ascii="Times New Roman" w:hAnsi="Times New Roman" w:cs="Times New Roman"/>
          <w:sz w:val="28"/>
          <w:szCs w:val="28"/>
        </w:rPr>
        <w:t xml:space="preserve"> Татарстан» 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тре</w:t>
      </w:r>
      <w:r w:rsidR="005516E0">
        <w:rPr>
          <w:rFonts w:ascii="Times New Roman" w:eastAsia="Times New Roman" w:hAnsi="Times New Roman" w:cs="Times New Roman"/>
          <w:sz w:val="28"/>
          <w:szCs w:val="28"/>
        </w:rPr>
        <w:t>бований к служебному поведению.</w:t>
      </w:r>
    </w:p>
    <w:p w:rsidR="00227C52" w:rsidRDefault="00227C52" w:rsidP="00227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2.Решение вступает в силу с момента его подписания.</w:t>
      </w:r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0C79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79B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bookmarkStart w:id="0" w:name="_GoBack"/>
      <w:bookmarkEnd w:id="0"/>
    </w:p>
    <w:p w:rsidR="00227C52" w:rsidRPr="00FA4908" w:rsidRDefault="00227C52" w:rsidP="00227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52" w:rsidRDefault="00227C52" w:rsidP="00227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агаевского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227C52" w:rsidRPr="005516E0" w:rsidRDefault="00227C52" w:rsidP="00227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</w:t>
      </w:r>
      <w:r w:rsid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Р.Ф.Кузнецова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227C52" w:rsidRDefault="00227C52" w:rsidP="00227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227C52" w:rsidRDefault="00227C52" w:rsidP="00227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52" w:rsidRDefault="00227C52" w:rsidP="00227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52" w:rsidRDefault="00227C52" w:rsidP="00227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52" w:rsidRDefault="00227C52" w:rsidP="00227C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7C52" w:rsidRDefault="00227C52" w:rsidP="00227C52"/>
    <w:p w:rsidR="00DF13CC" w:rsidRDefault="00DF13CC"/>
    <w:sectPr w:rsidR="00DF13CC" w:rsidSect="0074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C52"/>
    <w:rsid w:val="001C15E0"/>
    <w:rsid w:val="00227C52"/>
    <w:rsid w:val="003145F8"/>
    <w:rsid w:val="003946D3"/>
    <w:rsid w:val="005516E0"/>
    <w:rsid w:val="00644106"/>
    <w:rsid w:val="0074583A"/>
    <w:rsid w:val="00B76BD6"/>
    <w:rsid w:val="00BB2B25"/>
    <w:rsid w:val="00DF13CC"/>
    <w:rsid w:val="00F3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7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7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2015-10-26T08:54:00Z</cp:lastPrinted>
  <dcterms:created xsi:type="dcterms:W3CDTF">2015-10-19T11:43:00Z</dcterms:created>
  <dcterms:modified xsi:type="dcterms:W3CDTF">2015-10-26T08:55:00Z</dcterms:modified>
</cp:coreProperties>
</file>