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3D" w:rsidRPr="006A7DB6" w:rsidRDefault="00C73E3D" w:rsidP="00C73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DB6">
        <w:rPr>
          <w:rFonts w:ascii="Times New Roman" w:hAnsi="Times New Roman" w:cs="Times New Roman"/>
          <w:b/>
          <w:sz w:val="24"/>
          <w:szCs w:val="24"/>
        </w:rPr>
        <w:t>СОВЕТ БАГАЕВСКОГО СЕЛЬСКОГО ПОСЕЛЕНИЯКАЙБИЦКОГО МУНИЦИПАЛЬНОГО РАЙОНА РЕСПУБЛИКИ ТАТАРСТАН</w:t>
      </w:r>
    </w:p>
    <w:p w:rsidR="00C73E3D" w:rsidRDefault="00C73E3D" w:rsidP="00C73E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E3D" w:rsidRPr="0055744B" w:rsidRDefault="00C73E3D" w:rsidP="00C73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4B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17</w:t>
      </w:r>
    </w:p>
    <w:p w:rsidR="00C73E3D" w:rsidRDefault="00C73E3D" w:rsidP="00C73E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с.Багаево                                                                                            15 июня 2015г</w:t>
      </w:r>
    </w:p>
    <w:p w:rsidR="00C73E3D" w:rsidRDefault="00C73E3D" w:rsidP="00C73E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E3D" w:rsidRPr="006A7DB6" w:rsidRDefault="00C73E3D" w:rsidP="00C7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B6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  Багаевского Совета сельского поселения Кайбицкого муниципального района Республики Татарстан</w:t>
      </w:r>
    </w:p>
    <w:p w:rsidR="00C73E3D" w:rsidRPr="006A7DB6" w:rsidRDefault="00C73E3D" w:rsidP="00C7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DB6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73E3D" w:rsidRDefault="00C73E3D" w:rsidP="00C73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E3D" w:rsidRDefault="00C73E3D" w:rsidP="00C73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E3D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3, 7 статьи 10 Федерального закона «Об основных гарантиях  избирательных прав и права на участие в референдуме  граждан Российской Федерации», частью 2 статьи 6, частью 1 статьи 105  Избирательного кодекса Республики Татарстан, статьи 12 Устава муниципального образования «</w:t>
      </w:r>
      <w:r w:rsidRPr="0055744B">
        <w:rPr>
          <w:rFonts w:ascii="Times New Roman" w:hAnsi="Times New Roman" w:cs="Times New Roman"/>
          <w:sz w:val="28"/>
          <w:szCs w:val="28"/>
        </w:rPr>
        <w:t>Багаевское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Pr="0055744B">
        <w:rPr>
          <w:rFonts w:ascii="Times New Roman" w:hAnsi="Times New Roman" w:cs="Times New Roman"/>
          <w:sz w:val="28"/>
          <w:szCs w:val="28"/>
        </w:rPr>
        <w:t>Багаевский</w:t>
      </w:r>
      <w:r>
        <w:rPr>
          <w:rFonts w:ascii="Times New Roman" w:hAnsi="Times New Roman" w:cs="Times New Roman"/>
          <w:sz w:val="28"/>
          <w:szCs w:val="28"/>
        </w:rPr>
        <w:t xml:space="preserve"> Совет сельского поселения Кайбицкого муниципального района решил:</w:t>
      </w:r>
    </w:p>
    <w:p w:rsidR="00C73E3D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выборы депутатов Багаевского Совета сельского поселения Кайбицкого муниципального района Республики Татарстан третьего созыва на 13 сентября 2015 года.</w:t>
      </w:r>
    </w:p>
    <w:p w:rsidR="00C73E3D" w:rsidRPr="00B61348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газете «Кайбицкие зори» не позднее чем через пять дней со дня его принятия и разместить на официальном сайте </w:t>
      </w:r>
      <w:r w:rsidRPr="0055744B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в информационно-телекоммуникационной сети Интернет по веб-адресу: </w:t>
      </w:r>
      <w:hyperlink r:id="rId4" w:history="1">
        <w:r w:rsidRPr="006A7DB6">
          <w:rPr>
            <w:rStyle w:val="a3"/>
            <w:rFonts w:ascii="Times New Roman" w:hAnsi="Times New Roman" w:cs="Times New Roman"/>
            <w:sz w:val="28"/>
            <w:szCs w:val="28"/>
          </w:rPr>
          <w:t>http://bagaev-kaybici.tatarstan.ru/rus/resheniya.htm</w:t>
        </w:r>
      </w:hyperlink>
      <w:r w:rsidRPr="006A7DB6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C73E3D" w:rsidRPr="00890F34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3E3D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3D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3D" w:rsidRPr="00890F34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3D" w:rsidRPr="00890F34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3D" w:rsidRPr="00890F34" w:rsidRDefault="00C73E3D" w:rsidP="00C73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3D" w:rsidRPr="006A7DB6" w:rsidRDefault="00C73E3D" w:rsidP="00C73E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DB6">
        <w:rPr>
          <w:rFonts w:ascii="Times New Roman" w:hAnsi="Times New Roman" w:cs="Times New Roman"/>
          <w:b/>
          <w:sz w:val="28"/>
          <w:szCs w:val="28"/>
        </w:rPr>
        <w:t>Глава Багаевского сельского поселения</w:t>
      </w:r>
    </w:p>
    <w:p w:rsidR="00C73E3D" w:rsidRPr="006A7DB6" w:rsidRDefault="00C73E3D" w:rsidP="00C73E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DB6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  <w:r w:rsidRPr="006A7DB6">
        <w:rPr>
          <w:rFonts w:ascii="Times New Roman" w:hAnsi="Times New Roman" w:cs="Times New Roman"/>
          <w:b/>
          <w:sz w:val="28"/>
          <w:szCs w:val="28"/>
        </w:rPr>
        <w:tab/>
      </w:r>
      <w:r w:rsidRPr="006A7DB6">
        <w:rPr>
          <w:rFonts w:ascii="Times New Roman" w:hAnsi="Times New Roman" w:cs="Times New Roman"/>
          <w:b/>
          <w:sz w:val="28"/>
          <w:szCs w:val="28"/>
        </w:rPr>
        <w:tab/>
      </w:r>
      <w:r w:rsidRPr="006A7DB6">
        <w:rPr>
          <w:rFonts w:ascii="Times New Roman" w:hAnsi="Times New Roman" w:cs="Times New Roman"/>
          <w:b/>
          <w:sz w:val="28"/>
          <w:szCs w:val="28"/>
        </w:rPr>
        <w:tab/>
      </w:r>
      <w:r w:rsidRPr="006A7DB6">
        <w:rPr>
          <w:rFonts w:ascii="Times New Roman" w:hAnsi="Times New Roman" w:cs="Times New Roman"/>
          <w:b/>
          <w:sz w:val="28"/>
          <w:szCs w:val="28"/>
        </w:rPr>
        <w:tab/>
        <w:t>Р.Ф.Кузнецова</w:t>
      </w:r>
    </w:p>
    <w:p w:rsidR="0020581B" w:rsidRPr="00C73E3D" w:rsidRDefault="0020581B" w:rsidP="00C73E3D"/>
    <w:sectPr w:rsidR="0020581B" w:rsidRPr="00C73E3D" w:rsidSect="00B0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15B22"/>
    <w:rsid w:val="0020581B"/>
    <w:rsid w:val="002C2BC7"/>
    <w:rsid w:val="00886330"/>
    <w:rsid w:val="00990327"/>
    <w:rsid w:val="00A753FA"/>
    <w:rsid w:val="00AC0C4E"/>
    <w:rsid w:val="00C73E3D"/>
    <w:rsid w:val="00F1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5B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AC0C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gaev-kaybici.tatarstan.ru/rus/resh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2015-06-10T06:17:00Z</cp:lastPrinted>
  <dcterms:created xsi:type="dcterms:W3CDTF">2015-02-19T12:12:00Z</dcterms:created>
  <dcterms:modified xsi:type="dcterms:W3CDTF">2015-06-16T11:57:00Z</dcterms:modified>
</cp:coreProperties>
</file>