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72" w:rsidRPr="00002272" w:rsidRDefault="00002272" w:rsidP="0000227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02272">
        <w:rPr>
          <w:rFonts w:ascii="Times New Roman" w:hAnsi="Times New Roman" w:cs="Times New Roman"/>
          <w:sz w:val="28"/>
          <w:szCs w:val="28"/>
        </w:rPr>
        <w:t xml:space="preserve">Совет  Багаевского   сельского  поселения  </w:t>
      </w:r>
    </w:p>
    <w:p w:rsidR="00002272" w:rsidRPr="00002272" w:rsidRDefault="00002272" w:rsidP="00002272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0227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002272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</w:t>
      </w:r>
    </w:p>
    <w:p w:rsidR="00002272" w:rsidRPr="00002272" w:rsidRDefault="00002272" w:rsidP="0000227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02272" w:rsidRPr="00002272" w:rsidRDefault="00002272" w:rsidP="0000227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02272">
        <w:rPr>
          <w:rFonts w:ascii="Times New Roman" w:hAnsi="Times New Roman" w:cs="Times New Roman"/>
          <w:sz w:val="28"/>
          <w:szCs w:val="28"/>
        </w:rPr>
        <w:t>РЕШЕНИЕ</w:t>
      </w:r>
    </w:p>
    <w:p w:rsidR="00002272" w:rsidRPr="00002272" w:rsidRDefault="00002272" w:rsidP="0000227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02272" w:rsidRDefault="00002272" w:rsidP="00002272">
      <w:pPr>
        <w:pStyle w:val="a3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02272">
        <w:rPr>
          <w:rFonts w:ascii="Times New Roman" w:hAnsi="Times New Roman" w:cs="Times New Roman"/>
          <w:b/>
          <w:sz w:val="28"/>
          <w:szCs w:val="28"/>
        </w:rPr>
        <w:t xml:space="preserve">         От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40DFB">
        <w:rPr>
          <w:rFonts w:ascii="Times New Roman" w:hAnsi="Times New Roman" w:cs="Times New Roman"/>
          <w:b/>
          <w:sz w:val="28"/>
          <w:szCs w:val="28"/>
        </w:rPr>
        <w:t>06 февраля</w:t>
      </w:r>
      <w:r w:rsidRPr="00002272">
        <w:rPr>
          <w:rFonts w:ascii="Times New Roman" w:hAnsi="Times New Roman" w:cs="Times New Roman"/>
          <w:b/>
          <w:sz w:val="28"/>
          <w:szCs w:val="28"/>
        </w:rPr>
        <w:t xml:space="preserve"> 2015 года                                                              № </w:t>
      </w:r>
      <w:r w:rsidR="00840DFB">
        <w:rPr>
          <w:rFonts w:ascii="Times New Roman" w:hAnsi="Times New Roman" w:cs="Times New Roman"/>
          <w:b/>
          <w:sz w:val="28"/>
          <w:szCs w:val="28"/>
        </w:rPr>
        <w:t>5</w:t>
      </w:r>
    </w:p>
    <w:p w:rsidR="00840DFB" w:rsidRPr="00002272" w:rsidRDefault="00840DFB" w:rsidP="00002272">
      <w:pPr>
        <w:pStyle w:val="a3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02272" w:rsidRPr="00002272" w:rsidRDefault="00002272" w:rsidP="00002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27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  в решение Совета Багаевского сельского поселения  от 18 декабря 2014 г № 45«О бюджете  Багаевского  сельского  поселения  </w:t>
      </w:r>
      <w:proofErr w:type="spellStart"/>
      <w:r w:rsidRPr="00002272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002272">
        <w:rPr>
          <w:rFonts w:ascii="Times New Roman" w:hAnsi="Times New Roman" w:cs="Times New Roman"/>
          <w:b/>
          <w:sz w:val="28"/>
          <w:szCs w:val="28"/>
        </w:rPr>
        <w:t xml:space="preserve"> муниципального  района Республики  Татарстан на  2015  год  и  на  плановый  период  2016  и  2017  годов»</w:t>
      </w:r>
    </w:p>
    <w:p w:rsidR="00002272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02272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1.Выделить  Исполнительному  комитету Багаевского сельского поселения </w:t>
      </w:r>
      <w:proofErr w:type="spellStart"/>
      <w:r w:rsidRPr="00002272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 с </w:t>
      </w:r>
      <w:r w:rsidR="00840D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>КБК 920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7 140 30 10 0000 180 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 доходы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 самообложения граждан</w:t>
      </w:r>
      <w:r w:rsidRPr="00002272">
        <w:rPr>
          <w:rFonts w:ascii="Times New Roman" w:hAnsi="Times New Roman" w:cs="Times New Roman"/>
          <w:b w:val="0"/>
          <w:sz w:val="28"/>
          <w:szCs w:val="28"/>
        </w:rPr>
        <w:t>, поступающи</w:t>
      </w:r>
      <w:r>
        <w:rPr>
          <w:rFonts w:ascii="Times New Roman" w:hAnsi="Times New Roman" w:cs="Times New Roman"/>
          <w:b w:val="0"/>
          <w:sz w:val="28"/>
          <w:szCs w:val="28"/>
        </w:rPr>
        <w:t>е в порядке размещения расходов</w:t>
      </w:r>
    </w:p>
    <w:p w:rsidR="00002272" w:rsidRPr="00840DFB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0227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946"/>
        <w:gridCol w:w="2835"/>
      </w:tblGrid>
      <w:tr w:rsidR="00840DFB" w:rsidRPr="00840DFB" w:rsidTr="00840DFB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FB" w:rsidRPr="00840DFB" w:rsidRDefault="00840DFB" w:rsidP="00840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FB" w:rsidRPr="00840DFB" w:rsidRDefault="00840DFB" w:rsidP="00840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</w:tr>
      <w:tr w:rsidR="00840DFB" w:rsidRPr="00840DFB" w:rsidTr="00840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 материала  и выполнение работ ограждения мусульманского кладбища в д. </w:t>
            </w:r>
            <w:proofErr w:type="spellStart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Салтыганово</w:t>
            </w:r>
            <w:proofErr w:type="spellEnd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53 500</w:t>
            </w:r>
          </w:p>
        </w:tc>
      </w:tr>
      <w:tr w:rsidR="00840DFB" w:rsidRPr="00840DFB" w:rsidTr="00840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материала ограждения православно и выполнение работ кладбища в д. </w:t>
            </w:r>
            <w:proofErr w:type="spellStart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Салтыганово</w:t>
            </w:r>
            <w:proofErr w:type="spellEnd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18 500</w:t>
            </w:r>
          </w:p>
        </w:tc>
      </w:tr>
      <w:tr w:rsidR="00840DFB" w:rsidRPr="00840DFB" w:rsidTr="00840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материала и выполнение работ ограждения русского кладбища </w:t>
            </w:r>
            <w:proofErr w:type="gramStart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  с. Арасланово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62 000</w:t>
            </w:r>
          </w:p>
        </w:tc>
      </w:tr>
      <w:tr w:rsidR="00840DFB" w:rsidRPr="00840DFB" w:rsidTr="00840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материала и выполнение работ ограждения татарского кладбища  в   д. </w:t>
            </w:r>
            <w:proofErr w:type="spellStart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Кулабердино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48 000</w:t>
            </w:r>
          </w:p>
        </w:tc>
      </w:tr>
      <w:tr w:rsidR="00840DFB" w:rsidRPr="00840DFB" w:rsidTr="00840DFB">
        <w:trPr>
          <w:trHeight w:val="1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памятника участникам ВОВ и благоустройства территории памятника в селе </w:t>
            </w:r>
            <w:proofErr w:type="spellStart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Багаево</w:t>
            </w:r>
            <w:proofErr w:type="spellEnd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  с приобретением необходимых строительных материалов и выполнение работ</w:t>
            </w:r>
            <w:proofErr w:type="gramStart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(Высота 8 м. ширина 2х2 с основанием 4х4 м.)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74 500</w:t>
            </w:r>
          </w:p>
        </w:tc>
      </w:tr>
      <w:tr w:rsidR="00840DFB" w:rsidRPr="00840DFB" w:rsidTr="00840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Раскопка</w:t>
            </w:r>
            <w:proofErr w:type="gramStart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расчистка русла родника «</w:t>
            </w:r>
            <w:proofErr w:type="spellStart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Инеш</w:t>
            </w:r>
            <w:proofErr w:type="spellEnd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</w:p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Салтыганово</w:t>
            </w:r>
            <w:proofErr w:type="spellEnd"/>
            <w:r w:rsidRPr="00840DFB">
              <w:rPr>
                <w:rFonts w:ascii="Times New Roman" w:hAnsi="Times New Roman" w:cs="Times New Roman"/>
                <w:sz w:val="24"/>
                <w:szCs w:val="24"/>
              </w:rPr>
              <w:t xml:space="preserve">  850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840DFB" w:rsidRPr="00840DFB" w:rsidTr="00840DFB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FB" w:rsidRPr="00840DFB" w:rsidRDefault="00840DFB" w:rsidP="00840D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DFB">
              <w:rPr>
                <w:rFonts w:ascii="Times New Roman" w:hAnsi="Times New Roman" w:cs="Times New Roman"/>
                <w:b/>
                <w:sz w:val="24"/>
                <w:szCs w:val="24"/>
              </w:rPr>
              <w:t>274 500</w:t>
            </w:r>
          </w:p>
        </w:tc>
      </w:tr>
    </w:tbl>
    <w:p w:rsidR="00002272" w:rsidRPr="00840DFB" w:rsidRDefault="00002272" w:rsidP="00002272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002272" w:rsidRPr="00840DFB" w:rsidRDefault="00002272" w:rsidP="00840D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303"/>
      <w:proofErr w:type="gramStart"/>
      <w:r w:rsidRPr="00840D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0DFB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840DFB" w:rsidRDefault="00840DFB" w:rsidP="00840D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272" w:rsidRPr="00840DFB" w:rsidRDefault="00002272" w:rsidP="00840D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0DFB">
        <w:rPr>
          <w:rFonts w:ascii="Times New Roman" w:hAnsi="Times New Roman" w:cs="Times New Roman"/>
          <w:b/>
          <w:sz w:val="28"/>
          <w:szCs w:val="28"/>
        </w:rPr>
        <w:t xml:space="preserve">Глава  Багаевского  сельского </w:t>
      </w:r>
    </w:p>
    <w:p w:rsidR="00002272" w:rsidRPr="00840DFB" w:rsidRDefault="00002272" w:rsidP="00840D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0DFB">
        <w:rPr>
          <w:rFonts w:ascii="Times New Roman" w:hAnsi="Times New Roman" w:cs="Times New Roman"/>
          <w:b/>
          <w:sz w:val="28"/>
          <w:szCs w:val="28"/>
        </w:rPr>
        <w:t xml:space="preserve">поселения  </w:t>
      </w:r>
      <w:proofErr w:type="spellStart"/>
      <w:r w:rsidRPr="00840DFB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840DFB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FE293B" w:rsidRDefault="00002272" w:rsidP="00840DFB">
      <w:pPr>
        <w:spacing w:after="0"/>
      </w:pPr>
      <w:r w:rsidRPr="00840DFB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proofErr w:type="gramStart"/>
      <w:r w:rsidRPr="00840DF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840DFB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840D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Р.Ф.Кузнецова</w:t>
      </w:r>
    </w:p>
    <w:sectPr w:rsidR="00FE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6B16"/>
    <w:multiLevelType w:val="hybridMultilevel"/>
    <w:tmpl w:val="1542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272"/>
    <w:rsid w:val="00002272"/>
    <w:rsid w:val="00840DFB"/>
    <w:rsid w:val="00FE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02272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4">
    <w:name w:val="Основной текст Знак"/>
    <w:basedOn w:val="a0"/>
    <w:link w:val="a3"/>
    <w:semiHidden/>
    <w:rsid w:val="00002272"/>
    <w:rPr>
      <w:rFonts w:ascii="Arial" w:eastAsia="Times New Roman" w:hAnsi="Arial" w:cs="Arial"/>
    </w:rPr>
  </w:style>
  <w:style w:type="paragraph" w:customStyle="1" w:styleId="ConsTitle">
    <w:name w:val="ConsTitle"/>
    <w:rsid w:val="000022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5">
    <w:name w:val="Цветовое выделение"/>
    <w:rsid w:val="00002272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2015-02-06T06:39:00Z</cp:lastPrinted>
  <dcterms:created xsi:type="dcterms:W3CDTF">2015-02-06T06:21:00Z</dcterms:created>
  <dcterms:modified xsi:type="dcterms:W3CDTF">2015-02-06T06:39:00Z</dcterms:modified>
</cp:coreProperties>
</file>