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en-US"/>
        </w:rPr>
      </w:pPr>
    </w:p>
    <w:p w:rsidR="00403BDA" w:rsidRDefault="006500B2" w:rsidP="00403BD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ИСПОЛНИТЕЛЬНЫЙ КОМИТЕТ</w:t>
      </w:r>
      <w:r w:rsidR="00403BDA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</w:t>
      </w:r>
      <w:r w:rsidR="00220F77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БАГАЕВСКОГО </w:t>
      </w: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СЕЛЬСКОГО ПОСЕЛЕНИЯ 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КАЙБИЦКОГО МУНИЦИПАЛЬНОГО РАЙОНА РЕСПУБЛИКИ ТАТАРСТАН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>ПОСТАНОВЛЕНИЕ</w:t>
      </w:r>
    </w:p>
    <w:p w:rsidR="00403BDA" w:rsidRDefault="00403BDA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от </w:t>
      </w:r>
      <w:r w:rsidR="00EF4E45">
        <w:rPr>
          <w:rFonts w:ascii="Times New Roman" w:eastAsia="Calibri" w:hAnsi="Times New Roman" w:cs="Times New Roman"/>
          <w:b/>
          <w:bCs/>
          <w:kern w:val="0"/>
          <w:lang w:eastAsia="en-US"/>
        </w:rPr>
        <w:t>2</w:t>
      </w:r>
      <w:r w:rsidRPr="006500B2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июня 2014 г. №</w:t>
      </w:r>
      <w:r w:rsidR="005F2D01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7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:rsidR="00FC13AC" w:rsidRPr="006500B2" w:rsidRDefault="00FC13AC" w:rsidP="00FC13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B2">
        <w:rPr>
          <w:rFonts w:ascii="Times New Roman" w:hAnsi="Times New Roman" w:cs="Times New Roman"/>
          <w:b/>
          <w:spacing w:val="-3"/>
          <w:sz w:val="28"/>
          <w:szCs w:val="28"/>
        </w:rPr>
        <w:t>Об утверждении порядка предоставления субсидий на возмещение части затрат на содержание молочных коров личным подсобным хозяйствам, имеющим трех и более молочных коров в 2014 году</w:t>
      </w:r>
    </w:p>
    <w:p w:rsidR="00FC13AC" w:rsidRDefault="00FC13AC" w:rsidP="00FC13A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0B2" w:rsidRPr="006500B2" w:rsidRDefault="00FC13AC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Федеральный закон от 29.12.2006 г. № 264-ФЗ "О развитии сельского хозяйства", Федеральный закон от 11.06.2003 г. № 74-ФЗ "О крестьянском (фермерском) хозяйстве", на основании решени</w:t>
      </w:r>
      <w:r w:rsidR="00D41AF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03BDA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6500B2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</w:p>
    <w:p w:rsidR="00FC13AC" w:rsidRPr="00172F59" w:rsidRDefault="00FC13AC" w:rsidP="006500B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03BDA">
        <w:rPr>
          <w:rFonts w:ascii="Times New Roman" w:hAnsi="Times New Roman" w:cs="Times New Roman"/>
          <w:sz w:val="28"/>
          <w:szCs w:val="28"/>
        </w:rPr>
        <w:t>02.06.2014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403BD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F59">
        <w:rPr>
          <w:rFonts w:ascii="Times New Roman" w:hAnsi="Times New Roman" w:cs="Times New Roman"/>
          <w:sz w:val="28"/>
          <w:szCs w:val="28"/>
        </w:rPr>
        <w:t>«</w:t>
      </w:r>
      <w:r w:rsidR="00172F59" w:rsidRPr="00172F59">
        <w:rPr>
          <w:rFonts w:ascii="Times New Roman" w:hAnsi="Times New Roman" w:cs="Times New Roman"/>
          <w:sz w:val="28"/>
          <w:szCs w:val="28"/>
        </w:rPr>
        <w:t>О</w:t>
      </w:r>
      <w:r w:rsidR="00172F59" w:rsidRPr="00172F5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б утверждении положения о предоставлении субсидий </w:t>
      </w:r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</w:t>
      </w:r>
      <w:proofErr w:type="gram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-п</w:t>
      </w:r>
      <w:proofErr w:type="gram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роизводителям товаров, работ, услуг из бюджета</w:t>
      </w:r>
      <w:r w:rsidR="00403BD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Багаевского </w:t>
      </w:r>
      <w:r w:rsidR="00172F59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Кайбицкого</w:t>
      </w:r>
      <w:proofErr w:type="spell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Республики Татарстан</w:t>
      </w:r>
      <w:r w:rsidR="00172F59" w:rsidRPr="00172F59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="00172F59">
        <w:rPr>
          <w:rFonts w:ascii="Times New Roman" w:hAnsi="Times New Roman" w:cs="Times New Roman"/>
          <w:spacing w:val="-3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D41AF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172F59">
        <w:rPr>
          <w:rFonts w:ascii="Times New Roman" w:hAnsi="Times New Roman" w:cs="Times New Roman"/>
          <w:sz w:val="28"/>
          <w:szCs w:val="28"/>
        </w:rPr>
        <w:t xml:space="preserve"> решение от</w:t>
      </w:r>
      <w:r w:rsidR="00403BDA">
        <w:rPr>
          <w:rFonts w:ascii="Times New Roman" w:hAnsi="Times New Roman" w:cs="Times New Roman"/>
          <w:sz w:val="28"/>
          <w:szCs w:val="28"/>
        </w:rPr>
        <w:t xml:space="preserve"> 19.12.2013 </w:t>
      </w:r>
      <w:r w:rsidR="00172F59">
        <w:rPr>
          <w:rFonts w:ascii="Times New Roman" w:hAnsi="Times New Roman" w:cs="Times New Roman"/>
          <w:sz w:val="28"/>
          <w:szCs w:val="28"/>
        </w:rPr>
        <w:t xml:space="preserve"> г. №</w:t>
      </w:r>
      <w:r w:rsidR="00403BDA">
        <w:rPr>
          <w:rFonts w:ascii="Times New Roman" w:hAnsi="Times New Roman" w:cs="Times New Roman"/>
          <w:sz w:val="28"/>
          <w:szCs w:val="28"/>
        </w:rPr>
        <w:t xml:space="preserve"> 26</w:t>
      </w:r>
      <w:r w:rsidR="00172F59">
        <w:rPr>
          <w:rFonts w:ascii="Times New Roman" w:hAnsi="Times New Roman" w:cs="Times New Roman"/>
          <w:sz w:val="28"/>
          <w:szCs w:val="28"/>
        </w:rPr>
        <w:t xml:space="preserve"> «О</w:t>
      </w:r>
      <w:r w:rsidR="00D41A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72F59">
        <w:rPr>
          <w:rFonts w:ascii="Times New Roman" w:hAnsi="Times New Roman" w:cs="Times New Roman"/>
          <w:sz w:val="28"/>
          <w:szCs w:val="28"/>
        </w:rPr>
        <w:t xml:space="preserve">е </w:t>
      </w:r>
      <w:r w:rsidR="00403BDA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172F59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403BD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spellStart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Кайбицкого</w:t>
      </w:r>
      <w:proofErr w:type="spellEnd"/>
      <w:r w:rsidR="00172F59" w:rsidRP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Республики Татарстан</w:t>
      </w:r>
      <w:r w:rsidR="00172F59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на </w:t>
      </w:r>
      <w:r w:rsidR="00172F59" w:rsidRPr="00172F59">
        <w:rPr>
          <w:rFonts w:ascii="Times New Roman" w:hAnsi="Times New Roman"/>
          <w:sz w:val="28"/>
          <w:szCs w:val="28"/>
        </w:rPr>
        <w:t>2014 год и плановый период 2015 и 2016 годов</w:t>
      </w:r>
      <w:r w:rsidR="00172F59" w:rsidRPr="00172F59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:rsidR="00FC13AC" w:rsidRPr="00172F59" w:rsidRDefault="00FC13AC" w:rsidP="00FC13A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5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порядок предоставления субсидий на возмещение части затрат на содержание молочных коров личным подсобным хозяйствам, имеющим трех и более молочных коров в 2014 году </w:t>
      </w:r>
      <w:r>
        <w:rPr>
          <w:rFonts w:ascii="Times New Roman" w:hAnsi="Times New Roman" w:cs="Times New Roman"/>
          <w:sz w:val="28"/>
          <w:szCs w:val="28"/>
        </w:rPr>
        <w:t>согласно приложения.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2F59">
        <w:rPr>
          <w:rFonts w:ascii="Times New Roman" w:hAnsi="Times New Roman" w:cs="Times New Roman"/>
          <w:sz w:val="28"/>
          <w:szCs w:val="28"/>
        </w:rPr>
        <w:t>Обнародовать 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согласно действующему законодательству.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E24E3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AF44D0">
        <w:rPr>
          <w:rFonts w:ascii="Times New Roman" w:hAnsi="Times New Roman" w:cs="Times New Roman"/>
          <w:sz w:val="28"/>
          <w:szCs w:val="28"/>
        </w:rPr>
        <w:t>.</w:t>
      </w: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Pr="00403BDA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0B2" w:rsidRPr="00403BDA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Руководитель</w:t>
      </w:r>
    </w:p>
    <w:p w:rsidR="006500B2" w:rsidRPr="00403BDA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Исполнительного комитета</w:t>
      </w:r>
    </w:p>
    <w:p w:rsidR="006500B2" w:rsidRPr="00403BDA" w:rsidRDefault="00403BDA" w:rsidP="006500B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Багаевского </w:t>
      </w:r>
      <w:r w:rsidR="006500B2"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сельского поселения</w:t>
      </w:r>
    </w:p>
    <w:p w:rsidR="006500B2" w:rsidRPr="00403BDA" w:rsidRDefault="006500B2" w:rsidP="00403B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proofErr w:type="spellStart"/>
      <w:r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Кайбицкого</w:t>
      </w:r>
      <w:proofErr w:type="spellEnd"/>
      <w:r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 муниципального района</w:t>
      </w:r>
      <w:r w:rsidR="00403BDA"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                      </w:t>
      </w:r>
      <w:r w:rsid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        </w:t>
      </w:r>
      <w:r w:rsidR="00403BDA" w:rsidRPr="00403BD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      Р.Ф.Кузнецова</w:t>
      </w:r>
    </w:p>
    <w:p w:rsidR="006500B2" w:rsidRPr="00403BDA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en-US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BDA" w:rsidRDefault="00403BDA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BDA" w:rsidRDefault="00403BDA" w:rsidP="00FC13A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500B2" w:rsidRPr="006500B2" w:rsidRDefault="006500B2" w:rsidP="006500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Приложение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к Постановлению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>Исполнительного комитета</w:t>
      </w:r>
    </w:p>
    <w:p w:rsidR="006500B2" w:rsidRPr="006500B2" w:rsidRDefault="00403BDA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>
        <w:rPr>
          <w:rFonts w:ascii="Times New Roman" w:eastAsia="Calibri" w:hAnsi="Times New Roman" w:cs="Times New Roman"/>
          <w:kern w:val="0"/>
          <w:lang w:eastAsia="en-US"/>
        </w:rPr>
        <w:t xml:space="preserve">Багаевского </w:t>
      </w:r>
      <w:r w:rsidR="006500B2" w:rsidRPr="006500B2">
        <w:rPr>
          <w:rFonts w:ascii="Times New Roman" w:eastAsia="Calibri" w:hAnsi="Times New Roman" w:cs="Times New Roman"/>
          <w:kern w:val="0"/>
          <w:lang w:eastAsia="en-US"/>
        </w:rPr>
        <w:t>сельского поселения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proofErr w:type="spellStart"/>
      <w:r w:rsidRPr="006500B2">
        <w:rPr>
          <w:rFonts w:ascii="Times New Roman" w:eastAsia="Calibri" w:hAnsi="Times New Roman" w:cs="Times New Roman"/>
          <w:kern w:val="0"/>
          <w:lang w:eastAsia="en-US"/>
        </w:rPr>
        <w:t>Кайбицкого</w:t>
      </w:r>
      <w:proofErr w:type="spellEnd"/>
      <w:r w:rsidRPr="006500B2">
        <w:rPr>
          <w:rFonts w:ascii="Times New Roman" w:eastAsia="Calibri" w:hAnsi="Times New Roman" w:cs="Times New Roman"/>
          <w:kern w:val="0"/>
          <w:lang w:eastAsia="en-US"/>
        </w:rPr>
        <w:t xml:space="preserve"> муниципального района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</w:rPr>
      </w:pPr>
      <w:r w:rsidRPr="006500B2">
        <w:rPr>
          <w:rFonts w:ascii="Times New Roman" w:eastAsia="Calibri" w:hAnsi="Times New Roman" w:cs="Times New Roman"/>
          <w:kern w:val="0"/>
          <w:lang w:eastAsia="en-US"/>
        </w:rPr>
        <w:t xml:space="preserve">от </w:t>
      </w:r>
      <w:r w:rsidR="00403BDA">
        <w:rPr>
          <w:rFonts w:ascii="Times New Roman" w:eastAsia="Calibri" w:hAnsi="Times New Roman" w:cs="Times New Roman"/>
          <w:kern w:val="0"/>
          <w:lang w:eastAsia="en-US"/>
        </w:rPr>
        <w:t>2 июня 2014 г. N 7</w:t>
      </w:r>
    </w:p>
    <w:p w:rsidR="006500B2" w:rsidRPr="006500B2" w:rsidRDefault="006500B2" w:rsidP="006500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</w:p>
    <w:p w:rsidR="00FC13AC" w:rsidRDefault="00FC13AC" w:rsidP="006500B2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FC13AC" w:rsidRPr="00403BDA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3B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Порядок предоставления субсидий на возмещение части затрат</w:t>
      </w:r>
    </w:p>
    <w:p w:rsidR="00FC13AC" w:rsidRPr="00403BDA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3B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на содержание молочных коров личным подсобным хозяйствам, </w:t>
      </w:r>
    </w:p>
    <w:p w:rsidR="00FC13AC" w:rsidRPr="00403BDA" w:rsidRDefault="00FC13AC" w:rsidP="00FC13AC">
      <w:pPr>
        <w:pStyle w:val="ConsPlusNormal"/>
        <w:ind w:firstLine="540"/>
        <w:jc w:val="center"/>
        <w:rPr>
          <w:b/>
          <w:color w:val="000000"/>
        </w:rPr>
      </w:pPr>
      <w:proofErr w:type="gramStart"/>
      <w:r w:rsidRPr="00403B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имеющим</w:t>
      </w:r>
      <w:proofErr w:type="gramEnd"/>
      <w:r w:rsidRPr="00403B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трех и более молочных коров в 2014 году</w:t>
      </w:r>
    </w:p>
    <w:p w:rsidR="00FC13AC" w:rsidRDefault="00FC13AC" w:rsidP="00FC13AC">
      <w:pPr>
        <w:pStyle w:val="ConsPlusNormal"/>
        <w:ind w:firstLine="540"/>
        <w:jc w:val="center"/>
        <w:rPr>
          <w:color w:val="000000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Категории и критерии отбора личных подсобных хозяйств, имеющих право на получение субсидий</w:t>
      </w:r>
    </w:p>
    <w:p w:rsidR="00FC13AC" w:rsidRDefault="00FC13AC" w:rsidP="00FC13AC">
      <w:pPr>
        <w:autoSpaceDE w:val="0"/>
        <w:spacing w:after="0" w:line="2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1.1.Личное подсобное хозяйство -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Субсидии на возмещение части затрат на содержание молочных коров (далее - субсидии) предоставляются, гражданам зарегистрированным в населенных пунктах, входящих в состав </w:t>
      </w:r>
      <w:r w:rsidR="00403BDA">
        <w:rPr>
          <w:rFonts w:ascii="Times New Roman" w:hAnsi="Times New Roman" w:cs="Times New Roman"/>
          <w:color w:val="000000"/>
          <w:sz w:val="28"/>
          <w:szCs w:val="28"/>
        </w:rPr>
        <w:t xml:space="preserve">Багаевского 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403BD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и ведущим личное подсобное хозяйство на территории  </w:t>
      </w:r>
      <w:r w:rsidR="00403BDA">
        <w:rPr>
          <w:rFonts w:ascii="Times New Roman" w:hAnsi="Times New Roman" w:cs="Times New Roman"/>
          <w:color w:val="000000"/>
          <w:sz w:val="28"/>
          <w:szCs w:val="28"/>
        </w:rPr>
        <w:t xml:space="preserve">Багаевского 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403BD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при наличии в собственности трех и более молочных коров.</w:t>
      </w:r>
    </w:p>
    <w:p w:rsidR="00FC13AC" w:rsidRDefault="00FC13AC" w:rsidP="00FC13AC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на заявительной основе.</w:t>
      </w: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Цели, условия и порядок предоставления субсидий</w:t>
      </w:r>
    </w:p>
    <w:p w:rsidR="00403BDA" w:rsidRDefault="00403BDA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Целью предоставления субсидий является обеспечение сохранения поголовья молочных коров и производства животноводческой продукции, стимулирования увеличения поголовья молочных коров в личных подсобных хозяйствах граждан.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2.2. Предоставление субсидий  производится на основании отчетности о поголовье молочных коров по состоянию на 1 января, 1 апреля, 1 июля и 1 октября из расчета </w:t>
      </w:r>
      <w:r w:rsidR="006500B2">
        <w:rPr>
          <w:rFonts w:ascii="Times New Roman" w:hAnsi="Times New Roman" w:cs="Times New Roman"/>
          <w:color w:val="000000"/>
          <w:sz w:val="28"/>
          <w:szCs w:val="28"/>
        </w:rPr>
        <w:t>9700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одно личное подсобное хозяйство на один год.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сокращении поголовья молочных коров ниже уровня 1 января 2014 года субсидии не предоставляются.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2.3. Для получения субсидий граждане предоставляют: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выписку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 учета личных подсобных хозяйств населения;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48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- справка-расчет для предоставления субсидий по форме, </w:t>
      </w:r>
      <w:bookmarkStart w:id="2" w:name="Par49"/>
      <w:bookmarkEnd w:id="2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обязательство,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3 к настоящему порядку;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банковские реквизиты;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согласие на обработку персональных данных.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Исполнительный комитет района: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а) регистрируют заявления о предоставлении субсидий в день их поступления в журнале, который должен быть пронумерован, прошнурован и скреплен печатью, и рассматривают представленные в соответствии с </w:t>
      </w:r>
      <w:hyperlink w:anchor="Par44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документы. Документы рассматриваются в 10-дневный срок со дня регистрации заявления;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>б) проверяют достоверность сведений, содержащихся в документах, указанных в</w:t>
      </w:r>
      <w:hyperlink w:anchor="Par48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пункте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в) на основании документов, указанных в </w:t>
      </w:r>
      <w:hyperlink w:anchor="Par44" w:history="1">
        <w:r w:rsidRPr="00172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Pr="00172F59">
        <w:rPr>
          <w:rFonts w:ascii="Times New Roman" w:hAnsi="Times New Roman" w:cs="Times New Roman"/>
          <w:sz w:val="28"/>
          <w:szCs w:val="28"/>
        </w:rPr>
        <w:t xml:space="preserve"> Порядка, составляют сводные справки-расчеты на предоставление субсидий.</w:t>
      </w:r>
    </w:p>
    <w:p w:rsidR="00FC13AC" w:rsidRPr="00172F59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>2.5. Исполнительный комитет района является главным распорядителем бюджетных средств и осуществляет перечисление денежных средств со своего лицевого счета, открытого в Департаменте казначейства Министерства финансов Республики Татарстан, на банковские счета граждан в шестидесятидневный срок.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F59">
        <w:rPr>
          <w:rFonts w:ascii="Times New Roman" w:hAnsi="Times New Roman" w:cs="Times New Roman"/>
          <w:sz w:val="28"/>
          <w:szCs w:val="28"/>
        </w:rPr>
        <w:t xml:space="preserve">2.6. Граждане – заявители имеют право на обжалование решений об отказе в предоставлении субсидии, </w:t>
      </w:r>
      <w:proofErr w:type="gramStart"/>
      <w:r w:rsidRPr="00172F5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172F5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Отчетность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</w:t>
      </w:r>
    </w:p>
    <w:p w:rsidR="00FC13AC" w:rsidRDefault="00FC13AC" w:rsidP="00FC13A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бюджетных средств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Предоставленные субсидии подлежат возврату в доход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шестидесятидневный срок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требования Исполнительного комитета района по выявлению фактов использования субсидии не по целевому назначению и (или) представления недостоверных сведений и документов для получения субсидий.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отказа от добровольного возврата в доход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Исполнительный комитет района ежеквартально представляет в 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отчет об использовании бюджетных средств, выделенных на предоставление 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озмещения части затрат на содержание молочных коров личным подсобным хозяйствам, имеющим трех и более молочных коров в 2014 году.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Ответственность за достоверность документов, предоставляемые гражданами, возлагается на граждан являющиеся заявителями для получения субсидии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 Соблюдение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возлагается на должностных лиц Исполнительного комитета</w:t>
      </w:r>
      <w:bookmarkStart w:id="3" w:name="_GoBack"/>
      <w:bookmarkEnd w:id="3"/>
      <w:r w:rsidR="00423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8A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  К нарушителям применяются меры ответственности, предусмотренные действующим законодательством.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средств осуществляет Исполнительный комитет</w:t>
      </w:r>
      <w:r w:rsidR="00AF58A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AF58AF" w:rsidRDefault="00AF58AF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C13AC" w:rsidRPr="008903C5" w:rsidRDefault="00FC13AC" w:rsidP="0042310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2310C"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>Руководителя Исполнительного комитета</w:t>
      </w:r>
      <w:r w:rsidR="0042310C">
        <w:rPr>
          <w:rFonts w:ascii="Times New Roman" w:hAnsi="Times New Roman" w:cs="Times New Roman"/>
          <w:sz w:val="24"/>
          <w:szCs w:val="24"/>
        </w:rPr>
        <w:t xml:space="preserve"> Багаевского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  <w:r w:rsidR="0042310C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42310C">
        <w:rPr>
          <w:rFonts w:ascii="Times New Roman" w:hAnsi="Times New Roman" w:cs="Times New Roman"/>
          <w:sz w:val="24"/>
          <w:szCs w:val="24"/>
        </w:rPr>
        <w:t>02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42310C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8903C5">
        <w:rPr>
          <w:rFonts w:ascii="Times New Roman" w:hAnsi="Times New Roman" w:cs="Times New Roman"/>
          <w:sz w:val="24"/>
          <w:szCs w:val="24"/>
        </w:rPr>
        <w:t>2014 г. №</w:t>
      </w:r>
      <w:r w:rsidR="0042310C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C13AC" w:rsidRDefault="00FC13AC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24E3" w:rsidRDefault="00FC13AC" w:rsidP="00FC13AC">
      <w:pPr>
        <w:autoSpaceDE w:val="0"/>
        <w:spacing w:after="0"/>
        <w:ind w:left="4257" w:firstLine="279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E24E3"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______________</w:t>
      </w:r>
    </w:p>
    <w:p w:rsidR="00FC13AC" w:rsidRDefault="004E24E3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 w:rsidRPr="006500B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сельского поселения</w:t>
      </w:r>
      <w:r w:rsidR="00FC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3A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</w:p>
    <w:p w:rsidR="00FC13AC" w:rsidRDefault="00FC13AC" w:rsidP="00FC13AC">
      <w:pPr>
        <w:autoSpaceDE w:val="0"/>
        <w:spacing w:after="0"/>
        <w:ind w:left="4257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C13AC" w:rsidRDefault="004E24E3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C13A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FC13AC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C13AC" w:rsidRDefault="00FC13AC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FC13AC" w:rsidRDefault="00FC13AC" w:rsidP="00FC13AC">
      <w:pPr>
        <w:pStyle w:val="HTML1"/>
        <w:tabs>
          <w:tab w:val="clear" w:pos="4580"/>
          <w:tab w:val="left" w:pos="4536"/>
        </w:tabs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адрес проживания)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субсидии на возмещение части затрат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содержание молочных коров личному подсобному хозяйству, 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 трех и более молочных коров в 2014 году</w:t>
      </w:r>
    </w:p>
    <w:p w:rsidR="00FC13AC" w:rsidRDefault="00FC13AC" w:rsidP="00FC13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13AC" w:rsidRDefault="00FC13AC" w:rsidP="00FC13AC">
      <w:pPr>
        <w:pStyle w:val="HTML1"/>
        <w:tabs>
          <w:tab w:val="clear" w:pos="916"/>
          <w:tab w:val="clear" w:pos="1832"/>
          <w:tab w:val="clear" w:pos="2748"/>
          <w:tab w:val="left" w:pos="709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Я,_______________________________________________________________,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(Ф.И.О.)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 № ____________ выдан _________________________</w:t>
      </w: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____________________________________, проживающий по адресу: _______________________________________________________________________, телефон: _________________________________, ИНН _____________________, прошу Вас выделить мне причитающуюся субсидию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возмещение части затрат на содержание молочных коров личному подсобному хозяйству имеющему трех и более молочных коров в 2014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РТ, _______________________________________, по состоянию на 01.01.2014 г. составляет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__________________________ (_______________________________) 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голов. 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условиями участия в порядка предоставления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(-а) и согласен (-на). 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предоставления субсидии, обязуюсь: не уменьшать поголовье молочных коров в течение не двух лет после получения субсидии;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отчетность в запрашиваемые сроки,</w:t>
      </w:r>
    </w:p>
    <w:p w:rsidR="00FC13AC" w:rsidRDefault="00FC13AC" w:rsidP="00FC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использовать субсидию по целевому назначению –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содержание молочных коров моего личного подсобного хозяйства </w:t>
      </w:r>
      <w:r>
        <w:rPr>
          <w:rFonts w:ascii="Times New Roman" w:hAnsi="Times New Roman" w:cs="Times New Roman"/>
          <w:sz w:val="28"/>
          <w:szCs w:val="28"/>
        </w:rPr>
        <w:t>в течение 3 месяцев со дня поступления средств на мой счет.</w:t>
      </w:r>
    </w:p>
    <w:p w:rsidR="00FC13AC" w:rsidRDefault="00FC13AC" w:rsidP="00FC13AC">
      <w:pPr>
        <w:pStyle w:val="HTML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 субсидии.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  /_____________ /                «____» __________20__г.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(Ф.И.О.)</w:t>
      </w: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FC13AC" w:rsidRPr="004E24E3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2310C"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  <w:r w:rsidR="0042310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</w:p>
    <w:p w:rsidR="00FC13AC" w:rsidRPr="008903C5" w:rsidRDefault="00FC13AC" w:rsidP="00FC13AC">
      <w:pPr>
        <w:autoSpaceDE w:val="0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42310C">
        <w:rPr>
          <w:rFonts w:ascii="Times New Roman" w:hAnsi="Times New Roman" w:cs="Times New Roman"/>
          <w:sz w:val="24"/>
          <w:szCs w:val="24"/>
        </w:rPr>
        <w:t>02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42310C">
        <w:rPr>
          <w:rFonts w:ascii="Times New Roman" w:hAnsi="Times New Roman" w:cs="Times New Roman"/>
          <w:sz w:val="24"/>
          <w:szCs w:val="24"/>
        </w:rPr>
        <w:t>июня 2014 г. № 7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расчет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 гражданам, ведущим личные подсобные хозяйства и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трех и более молочных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возмещение части затрат 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содержание в 2014 году по состоянию на «___» _________ 2014 года.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</w:rPr>
      </w:pPr>
    </w:p>
    <w:tbl>
      <w:tblPr>
        <w:tblW w:w="16519" w:type="dxa"/>
        <w:tblLayout w:type="fixed"/>
        <w:tblLook w:val="0000"/>
      </w:tblPr>
      <w:tblGrid>
        <w:gridCol w:w="5495"/>
        <w:gridCol w:w="283"/>
        <w:gridCol w:w="5812"/>
        <w:gridCol w:w="4929"/>
      </w:tblGrid>
      <w:tr w:rsidR="00FC13AC" w:rsidTr="004F494F">
        <w:tc>
          <w:tcPr>
            <w:tcW w:w="5495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 _____________________ 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Республики Татарстан 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  ______________________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(подпись)                              (Ф.И.О.)</w:t>
            </w:r>
          </w:p>
          <w:p w:rsidR="00FC13AC" w:rsidRDefault="00FC13AC" w:rsidP="004F494F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 2014 года </w:t>
            </w:r>
          </w:p>
        </w:tc>
        <w:tc>
          <w:tcPr>
            <w:tcW w:w="4929" w:type="dxa"/>
            <w:shd w:val="clear" w:color="auto" w:fill="auto"/>
          </w:tcPr>
          <w:p w:rsidR="00FC13AC" w:rsidRDefault="00FC13AC" w:rsidP="004F494F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3AC" w:rsidRDefault="00FC13AC" w:rsidP="00FC13A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13AC" w:rsidRDefault="00FC13AC" w:rsidP="00FC13A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13AC" w:rsidRDefault="00FC13AC" w:rsidP="00FC13AC">
      <w:pPr>
        <w:tabs>
          <w:tab w:val="left" w:pos="9465"/>
          <w:tab w:val="left" w:pos="116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FC13AC" w:rsidRPr="008903C5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по _____________________ сельскому поселению </w:t>
      </w:r>
      <w:proofErr w:type="spellStart"/>
      <w:r w:rsidRPr="008903C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8903C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ОКАТО ___________________</w:t>
      </w:r>
    </w:p>
    <w:tbl>
      <w:tblPr>
        <w:tblW w:w="0" w:type="auto"/>
        <w:tblLayout w:type="fixed"/>
        <w:tblLook w:val="0000"/>
      </w:tblPr>
      <w:tblGrid>
        <w:gridCol w:w="577"/>
        <w:gridCol w:w="1217"/>
        <w:gridCol w:w="1422"/>
        <w:gridCol w:w="735"/>
        <w:gridCol w:w="1427"/>
        <w:gridCol w:w="1261"/>
        <w:gridCol w:w="10"/>
        <w:gridCol w:w="2173"/>
        <w:gridCol w:w="1599"/>
      </w:tblGrid>
      <w:tr w:rsidR="00FC13AC" w:rsidTr="004F494F">
        <w:trPr>
          <w:trHeight w:val="336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владельца ЛПХ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проживания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Поголовье молочных коров, гол.</w:t>
            </w:r>
          </w:p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01.01.2014</w:t>
            </w:r>
          </w:p>
        </w:tc>
        <w:tc>
          <w:tcPr>
            <w:tcW w:w="2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субсидии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личное подсобное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субсидий, руб.</w:t>
            </w: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AC" w:rsidTr="004F494F">
        <w:trPr>
          <w:trHeight w:val="234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AC" w:rsidTr="004F494F">
        <w:trPr>
          <w:trHeight w:val="250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3AC" w:rsidRDefault="00FC13AC" w:rsidP="004F494F">
            <w:pPr>
              <w:tabs>
                <w:tab w:val="left" w:pos="9465"/>
              </w:tabs>
              <w:autoSpaceDE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 подтверждаем: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_____________________ сельского поселения 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Кайбицкого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/_________________________________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(Ф.И.О.)                         (подпись)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бухгалтер _________________ сельского поселения 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Кайбицкого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муниципального района Республики Татарстан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 /__________________</w:t>
      </w:r>
    </w:p>
    <w:p w:rsidR="00FC13AC" w:rsidRDefault="00FC13AC" w:rsidP="00FC13AC">
      <w:pPr>
        <w:tabs>
          <w:tab w:val="left" w:pos="9465"/>
        </w:tabs>
        <w:spacing w:after="0"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(Ф.И.О.)         (подпись)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Pr="008903C5" w:rsidRDefault="00FC13AC" w:rsidP="00FC13A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4E24E3" w:rsidRPr="004E24E3" w:rsidRDefault="00FC13AC" w:rsidP="004E24E3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 xml:space="preserve">к Положению, </w:t>
      </w:r>
      <w:proofErr w:type="gramStart"/>
      <w:r w:rsidRPr="008903C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903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2310C">
        <w:rPr>
          <w:rFonts w:ascii="Times New Roman" w:hAnsi="Times New Roman" w:cs="Times New Roman"/>
          <w:sz w:val="24"/>
          <w:szCs w:val="24"/>
        </w:rPr>
        <w:t xml:space="preserve"> </w:t>
      </w:r>
      <w:r w:rsidRPr="008903C5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  <w:r w:rsidR="0042310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4E24E3" w:rsidRPr="006500B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сельского поселения</w:t>
      </w:r>
    </w:p>
    <w:p w:rsidR="00FC13AC" w:rsidRPr="008903C5" w:rsidRDefault="00FC13AC" w:rsidP="004E24E3">
      <w:pPr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8903C5">
        <w:rPr>
          <w:rFonts w:ascii="Times New Roman" w:hAnsi="Times New Roman" w:cs="Times New Roman"/>
          <w:sz w:val="24"/>
          <w:szCs w:val="24"/>
        </w:rPr>
        <w:t>от «</w:t>
      </w:r>
      <w:r w:rsidR="0042310C">
        <w:rPr>
          <w:rFonts w:ascii="Times New Roman" w:hAnsi="Times New Roman" w:cs="Times New Roman"/>
          <w:sz w:val="24"/>
          <w:szCs w:val="24"/>
        </w:rPr>
        <w:t>02</w:t>
      </w:r>
      <w:r w:rsidRPr="008903C5">
        <w:rPr>
          <w:rFonts w:ascii="Times New Roman" w:hAnsi="Times New Roman" w:cs="Times New Roman"/>
          <w:sz w:val="24"/>
          <w:szCs w:val="24"/>
        </w:rPr>
        <w:t xml:space="preserve">» </w:t>
      </w:r>
      <w:r w:rsidR="0042310C">
        <w:rPr>
          <w:rFonts w:ascii="Times New Roman" w:hAnsi="Times New Roman" w:cs="Times New Roman"/>
          <w:sz w:val="24"/>
          <w:szCs w:val="24"/>
        </w:rPr>
        <w:t>июня 2014 г. № 7</w:t>
      </w:r>
    </w:p>
    <w:p w:rsidR="00FC13AC" w:rsidRDefault="00FC13AC" w:rsidP="00FC13A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AC" w:rsidRDefault="00FC13AC" w:rsidP="00FC13AC">
      <w:pPr>
        <w:pStyle w:val="4"/>
        <w:spacing w:line="200" w:lineRule="atLeas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Обязательство</w:t>
      </w:r>
    </w:p>
    <w:p w:rsidR="00FC13AC" w:rsidRDefault="00FC13AC" w:rsidP="00FC13A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целевом использовании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гражданином, ведущим личные подсобные хозяйства и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имеющему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трех и более молочных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возмещение части затрат </w:t>
      </w:r>
    </w:p>
    <w:p w:rsidR="00FC13AC" w:rsidRDefault="00FC13AC" w:rsidP="00FC13AC">
      <w:pPr>
        <w:pStyle w:val="ConsPlusNormal"/>
        <w:ind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содержание в 2014 году</w:t>
      </w:r>
    </w:p>
    <w:p w:rsidR="00FC13AC" w:rsidRDefault="00FC13AC" w:rsidP="00FC13AC">
      <w:pPr>
        <w:pStyle w:val="4"/>
        <w:spacing w:line="200" w:lineRule="atLeast"/>
        <w:rPr>
          <w:sz w:val="28"/>
          <w:szCs w:val="28"/>
        </w:rPr>
      </w:pPr>
    </w:p>
    <w:p w:rsidR="00FC13AC" w:rsidRDefault="00FC13AC" w:rsidP="00FC13AC">
      <w:pPr>
        <w:pStyle w:val="HTML1"/>
        <w:tabs>
          <w:tab w:val="clear" w:pos="916"/>
          <w:tab w:val="clear" w:pos="1832"/>
          <w:tab w:val="clear" w:pos="2748"/>
          <w:tab w:val="left" w:pos="709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FC13AC" w:rsidRDefault="00FC13AC" w:rsidP="00FC13AC">
      <w:pPr>
        <w:pStyle w:val="HTML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(Ф.И.О.)</w:t>
      </w:r>
    </w:p>
    <w:p w:rsidR="00FC13AC" w:rsidRDefault="00FC13AC" w:rsidP="00FC13AC">
      <w:pPr>
        <w:pStyle w:val="HTML1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 № ____________ выдан _________________________</w:t>
      </w:r>
    </w:p>
    <w:p w:rsidR="00FC13AC" w:rsidRDefault="00FC13AC" w:rsidP="00FC13AC">
      <w:pPr>
        <w:pStyle w:val="4"/>
        <w:spacing w:line="2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____________________________________, </w:t>
      </w:r>
      <w:proofErr w:type="gramStart"/>
      <w:r>
        <w:rPr>
          <w:b w:val="0"/>
          <w:bCs w:val="0"/>
          <w:sz w:val="28"/>
          <w:szCs w:val="28"/>
        </w:rPr>
        <w:t>проживающий</w:t>
      </w:r>
      <w:proofErr w:type="gramEnd"/>
      <w:r>
        <w:rPr>
          <w:b w:val="0"/>
          <w:bCs w:val="0"/>
          <w:sz w:val="28"/>
          <w:szCs w:val="28"/>
        </w:rPr>
        <w:t xml:space="preserve"> по адресу: _______________________________________________________________________, ИНН _____________________, обязуюсь:</w:t>
      </w:r>
    </w:p>
    <w:p w:rsidR="00FC13AC" w:rsidRDefault="00FC13AC" w:rsidP="00FC13AC">
      <w:pPr>
        <w:pStyle w:val="4"/>
        <w:spacing w:line="200" w:lineRule="atLeast"/>
        <w:jc w:val="both"/>
        <w:rPr>
          <w:b w:val="0"/>
          <w:bCs w:val="0"/>
          <w:sz w:val="28"/>
          <w:szCs w:val="28"/>
        </w:rPr>
      </w:pPr>
    </w:p>
    <w:p w:rsidR="00FC13AC" w:rsidRDefault="00FC13AC" w:rsidP="00FC1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субсидии,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ведущим личные подсобные хозяйства 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имеющему трех и более молочных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возмещение части затрат на содержание в 2014 году</w:t>
      </w:r>
    </w:p>
    <w:p w:rsidR="00FC13AC" w:rsidRDefault="00FC13AC" w:rsidP="00FC13AC">
      <w:pPr>
        <w:pStyle w:val="ConsPlusNormal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(далее - субсидии) в соответствии с постановлением Руководителя Исполнительного комитета от ________________ № __________ «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Об утверждении порядка предоставления субсидий на возмещение части затрат на содержание молочных коров личным подсобным хозяйствам имеющим трех и более молочных коров в 2014 году» </w:t>
      </w:r>
      <w:r>
        <w:rPr>
          <w:rFonts w:ascii="Times New Roman" w:hAnsi="Times New Roman" w:cs="Times New Roman"/>
          <w:sz w:val="28"/>
          <w:szCs w:val="28"/>
        </w:rPr>
        <w:t>строго по целевому назначению на содержание молочных коров в своем личном подсобном хозяйстве расположенного по адресу: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_______________________________________________________________________,</w:t>
      </w:r>
      <w:proofErr w:type="gramEnd"/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405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беспрепятственный доступ членам районной комиссии, представителям Исполнительного комитета района в личное подсобное хозяйство для проверки целевого использования полученных субсидий, предоставлять необходимую информацию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использовании субсидии;</w:t>
      </w:r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381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хозяйственную деятельность по содержанию молочных коров, не уменьшать имеющееся поголовье молочных коров, согласно заявленной при получении субсидии, в течение не менее 2 календарных лет с момента получения субсидии;</w:t>
      </w:r>
    </w:p>
    <w:p w:rsidR="00FC13AC" w:rsidRDefault="00FC13AC" w:rsidP="00FC13AC">
      <w:pPr>
        <w:pStyle w:val="5"/>
        <w:numPr>
          <w:ilvl w:val="0"/>
          <w:numId w:val="1"/>
        </w:numPr>
        <w:tabs>
          <w:tab w:val="left" w:pos="0"/>
          <w:tab w:val="left" w:pos="314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выполнения пунктов 1-3 обязательства вернуть полученную сумму субсидий в местный бюджет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в течение 60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акта нецелого использования полученных субсидий и несоблюдения условий подписанного обязательства;</w:t>
      </w: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РФ и РТ. При подписании настоящего обязательства стороны констатируют об отсутствии в нем неясности понятий и определений.</w:t>
      </w:r>
    </w:p>
    <w:p w:rsidR="00FC13AC" w:rsidRDefault="00FC13AC" w:rsidP="00FC13AC">
      <w:pPr>
        <w:pStyle w:val="5"/>
        <w:tabs>
          <w:tab w:val="left" w:leader="underscore" w:pos="918"/>
          <w:tab w:val="left" w:leader="underscore" w:pos="1081"/>
          <w:tab w:val="left" w:leader="underscore" w:pos="3956"/>
        </w:tabs>
        <w:spacing w:line="20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Я, _____________________________,  в соответствии с Федеральным законом от </w:t>
      </w:r>
      <w:r>
        <w:rPr>
          <w:sz w:val="28"/>
          <w:szCs w:val="28"/>
        </w:rPr>
        <w:lastRenderedPageBreak/>
        <w:t>27.07.2006 №152-ФЗ «О персональных данных», выражаю свое согласие на обработку информации, относящееся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(2 года с момента подписания).</w:t>
      </w: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p w:rsidR="00FC13AC" w:rsidRDefault="00FC13AC" w:rsidP="00FC13AC">
      <w:pPr>
        <w:pStyle w:val="5"/>
        <w:spacing w:line="200" w:lineRule="atLeast"/>
        <w:ind w:firstLine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183"/>
      </w:tblGrid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__________________________________ (ф.и.о.)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серия________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№ ___________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Выдан: ___________________________________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FC13AC" w:rsidTr="004F494F">
        <w:tc>
          <w:tcPr>
            <w:tcW w:w="10183" w:type="dxa"/>
            <w:shd w:val="clear" w:color="auto" w:fill="auto"/>
          </w:tcPr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проживания: 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C13AC" w:rsidRDefault="00FC13AC" w:rsidP="004F494F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FC13AC" w:rsidRDefault="00FC13AC" w:rsidP="00FC13AC">
      <w:pPr>
        <w:pStyle w:val="5"/>
        <w:spacing w:line="200" w:lineRule="atLeast"/>
        <w:ind w:firstLine="0"/>
        <w:jc w:val="both"/>
      </w:pPr>
    </w:p>
    <w:p w:rsidR="00FC13AC" w:rsidRDefault="00FC13AC" w:rsidP="00FC13AC">
      <w:pPr>
        <w:pStyle w:val="5"/>
        <w:tabs>
          <w:tab w:val="left" w:pos="5250"/>
        </w:tabs>
        <w:spacing w:line="200" w:lineRule="atLeast"/>
        <w:ind w:firstLine="0"/>
      </w:pPr>
    </w:p>
    <w:p w:rsidR="00FC13AC" w:rsidRDefault="00FC13AC" w:rsidP="00FC13AC">
      <w:pPr>
        <w:pStyle w:val="5"/>
        <w:spacing w:line="200" w:lineRule="atLeast"/>
        <w:ind w:firstLine="0"/>
      </w:pPr>
      <w:r>
        <w:t xml:space="preserve">_______________________/_____________________ </w:t>
      </w:r>
    </w:p>
    <w:p w:rsidR="00FC13AC" w:rsidRDefault="00FC13AC" w:rsidP="00FC13AC">
      <w:pPr>
        <w:pStyle w:val="3"/>
        <w:tabs>
          <w:tab w:val="center" w:pos="5003"/>
        </w:tabs>
        <w:spacing w:line="200" w:lineRule="atLeast"/>
        <w:jc w:val="left"/>
      </w:pPr>
      <w:r>
        <w:tab/>
      </w:r>
    </w:p>
    <w:p w:rsidR="00FC13AC" w:rsidRDefault="00FC13AC" w:rsidP="00FC13AC">
      <w:pPr>
        <w:pStyle w:val="4"/>
      </w:pPr>
    </w:p>
    <w:p w:rsidR="00FC13AC" w:rsidRDefault="00FC13AC" w:rsidP="00FC13AC">
      <w:pPr>
        <w:pStyle w:val="ConsPlusNormal"/>
        <w:spacing w:line="276" w:lineRule="auto"/>
        <w:ind w:firstLine="540"/>
        <w:jc w:val="center"/>
      </w:pPr>
    </w:p>
    <w:p w:rsidR="00A0093E" w:rsidRDefault="00A0093E"/>
    <w:sectPr w:rsidR="00A0093E" w:rsidSect="008903C5">
      <w:pgSz w:w="11906" w:h="16838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3AC"/>
    <w:rsid w:val="00172F59"/>
    <w:rsid w:val="00220F77"/>
    <w:rsid w:val="00403BDA"/>
    <w:rsid w:val="0042310C"/>
    <w:rsid w:val="004E24E3"/>
    <w:rsid w:val="005F2D01"/>
    <w:rsid w:val="006500B2"/>
    <w:rsid w:val="006C1D0F"/>
    <w:rsid w:val="006D7BF1"/>
    <w:rsid w:val="0086251C"/>
    <w:rsid w:val="00872E7A"/>
    <w:rsid w:val="00A0093E"/>
    <w:rsid w:val="00AF58AF"/>
    <w:rsid w:val="00D41AFB"/>
    <w:rsid w:val="00EF4E45"/>
    <w:rsid w:val="00FC13AC"/>
    <w:rsid w:val="00FC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AC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3AC"/>
    <w:rPr>
      <w:color w:val="000080"/>
      <w:u w:val="single"/>
    </w:rPr>
  </w:style>
  <w:style w:type="paragraph" w:customStyle="1" w:styleId="ConsPlusNormal">
    <w:name w:val="ConsPlusNormal"/>
    <w:rsid w:val="00FC1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HTML1">
    <w:name w:val="Стандартный HTML1"/>
    <w:basedOn w:val="a"/>
    <w:rsid w:val="00FC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5">
    <w:name w:val="Основной текст5"/>
    <w:basedOn w:val="a"/>
    <w:rsid w:val="00FC13AC"/>
    <w:pPr>
      <w:spacing w:after="0" w:line="278" w:lineRule="exact"/>
      <w:ind w:hanging="480"/>
    </w:pPr>
    <w:rPr>
      <w:rFonts w:ascii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rsid w:val="00FC13AC"/>
    <w:pPr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4">
    <w:name w:val="Основной текст (4)"/>
    <w:basedOn w:val="a"/>
    <w:rsid w:val="00FC13AC"/>
    <w:pPr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AC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3AC"/>
    <w:rPr>
      <w:color w:val="000080"/>
      <w:u w:val="single"/>
    </w:rPr>
  </w:style>
  <w:style w:type="paragraph" w:customStyle="1" w:styleId="ConsPlusNormal">
    <w:name w:val="ConsPlusNormal"/>
    <w:rsid w:val="00FC1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HTML1">
    <w:name w:val="Стандартный HTML1"/>
    <w:basedOn w:val="a"/>
    <w:rsid w:val="00FC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5">
    <w:name w:val="Основной текст5"/>
    <w:basedOn w:val="a"/>
    <w:rsid w:val="00FC13AC"/>
    <w:pPr>
      <w:spacing w:after="0" w:line="278" w:lineRule="exact"/>
      <w:ind w:hanging="480"/>
    </w:pPr>
    <w:rPr>
      <w:rFonts w:ascii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rsid w:val="00FC13AC"/>
    <w:pPr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4">
    <w:name w:val="Основной текст (4)"/>
    <w:basedOn w:val="a"/>
    <w:rsid w:val="00FC13AC"/>
    <w:pPr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11</cp:revision>
  <dcterms:created xsi:type="dcterms:W3CDTF">2014-06-27T07:10:00Z</dcterms:created>
  <dcterms:modified xsi:type="dcterms:W3CDTF">2014-06-28T08:07:00Z</dcterms:modified>
</cp:coreProperties>
</file>