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FAD" w:rsidRPr="00540FAD" w:rsidRDefault="0079047B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Убийства на почве ссоры </w:t>
      </w:r>
      <w:bookmarkStart w:id="0" w:name="_GoBack"/>
      <w:bookmarkEnd w:id="0"/>
    </w:p>
    <w:p w:rsidR="00540FAD" w:rsidRP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40FAD" w:rsidRP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 xml:space="preserve">21 августа 2020 года в одном из домов села Надеждино </w:t>
      </w:r>
      <w:r>
        <w:rPr>
          <w:rFonts w:ascii="Times New Roman" w:hAnsi="Times New Roman" w:cs="Times New Roman"/>
          <w:sz w:val="28"/>
          <w:szCs w:val="28"/>
        </w:rPr>
        <w:t xml:space="preserve">Кайбицкого района </w:t>
      </w:r>
      <w:r w:rsidRPr="00540FAD">
        <w:rPr>
          <w:rFonts w:ascii="Times New Roman" w:hAnsi="Times New Roman" w:cs="Times New Roman"/>
          <w:sz w:val="28"/>
          <w:szCs w:val="28"/>
        </w:rPr>
        <w:t>обнаружен труп местного жителя, 1992 года рождения, с множественными колото-резаными ранами.</w:t>
      </w:r>
    </w:p>
    <w:p w:rsidR="00540FAD" w:rsidRP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>По данному факту следственными органами возбуждено уголовное дело по признакам состава преступления, предусмотренного ч. 1 ст. 105 УК РФ (убийство, то есть умышленное причинение смерти другому человеку). Прокуратурой Кайбицкого района признано законным и обоснованным</w:t>
      </w:r>
      <w:r>
        <w:rPr>
          <w:rFonts w:ascii="Times New Roman" w:hAnsi="Times New Roman" w:cs="Times New Roman"/>
          <w:sz w:val="28"/>
          <w:szCs w:val="28"/>
        </w:rPr>
        <w:t xml:space="preserve"> возбуждение уголовного дела по </w:t>
      </w:r>
      <w:r w:rsidRPr="00540FAD">
        <w:rPr>
          <w:rFonts w:ascii="Times New Roman" w:hAnsi="Times New Roman" w:cs="Times New Roman"/>
          <w:sz w:val="28"/>
          <w:szCs w:val="28"/>
        </w:rPr>
        <w:t>факту</w:t>
      </w:r>
      <w:r>
        <w:rPr>
          <w:rFonts w:ascii="Times New Roman" w:hAnsi="Times New Roman" w:cs="Times New Roman"/>
          <w:sz w:val="28"/>
          <w:szCs w:val="28"/>
        </w:rPr>
        <w:t xml:space="preserve"> убийства. </w:t>
      </w:r>
    </w:p>
    <w:p w:rsidR="00540FAD" w:rsidRP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 xml:space="preserve">На место происшествия совместно со следственной группой выехал прокурор района Сулейманов Алмаз. </w:t>
      </w:r>
    </w:p>
    <w:p w:rsidR="00540FAD" w:rsidRP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 xml:space="preserve">По предварительной версии, вечером 20 августа 2020 года в ходе совместного употребления спиртных напитков между двумя мужчинами, которые ранее вместе отбывали наказания в местах лишения свободы,  произошел конфликт. 26-летний житель ст. Куланга Кайбицкого района на почве личной ссоры нанес собутыльнику не менее 60 ударов ножом по различным частям тела. </w:t>
      </w:r>
    </w:p>
    <w:p w:rsidR="00540FAD" w:rsidRP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 xml:space="preserve">В отношении подозреваемого судом избрана мера пресечения в виде заключения под стражу, который вину в совершенном убийстве признал, показал место, где спрятал нож. </w:t>
      </w:r>
    </w:p>
    <w:p w:rsidR="00540FAD" w:rsidRP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>В настоящее время проводится необходимые следственные действия, направленные на установление всех обстоятельств произошедшего.</w:t>
      </w:r>
    </w:p>
    <w:p w:rsid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>Расследование уголовного дела находится на контроле прокуратуры района.</w:t>
      </w:r>
    </w:p>
    <w:p w:rsidR="00540FAD" w:rsidRP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40FAD" w:rsidRPr="00540FAD" w:rsidRDefault="0079047B" w:rsidP="00790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прокурора района                                          Ф.Ф. </w:t>
      </w:r>
      <w:r w:rsidR="00540FAD" w:rsidRPr="00540FAD">
        <w:rPr>
          <w:rFonts w:ascii="Times New Roman" w:hAnsi="Times New Roman" w:cs="Times New Roman"/>
          <w:sz w:val="28"/>
          <w:szCs w:val="28"/>
        </w:rPr>
        <w:t xml:space="preserve">Хафизов  </w:t>
      </w:r>
    </w:p>
    <w:p w:rsidR="00540FAD" w:rsidRPr="00540FAD" w:rsidRDefault="00540FAD" w:rsidP="00540F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40FAD" w:rsidRPr="00540FAD" w:rsidSect="00B32187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73C12"/>
    <w:multiLevelType w:val="hybridMultilevel"/>
    <w:tmpl w:val="9DA41344"/>
    <w:lvl w:ilvl="0" w:tplc="49F25B1C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14249F4"/>
    <w:multiLevelType w:val="hybridMultilevel"/>
    <w:tmpl w:val="F0360366"/>
    <w:lvl w:ilvl="0" w:tplc="0D8065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352841"/>
    <w:multiLevelType w:val="hybridMultilevel"/>
    <w:tmpl w:val="9DA41344"/>
    <w:lvl w:ilvl="0" w:tplc="49F25B1C">
      <w:start w:val="1"/>
      <w:numFmt w:val="decimal"/>
      <w:lvlText w:val="%1."/>
      <w:lvlJc w:val="left"/>
      <w:pPr>
        <w:tabs>
          <w:tab w:val="num" w:pos="2066"/>
        </w:tabs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D895468"/>
    <w:multiLevelType w:val="hybridMultilevel"/>
    <w:tmpl w:val="9DA41344"/>
    <w:lvl w:ilvl="0" w:tplc="49F25B1C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DE05AA1"/>
    <w:multiLevelType w:val="hybridMultilevel"/>
    <w:tmpl w:val="9DA41344"/>
    <w:lvl w:ilvl="0" w:tplc="49F25B1C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9473BF6"/>
    <w:multiLevelType w:val="multilevel"/>
    <w:tmpl w:val="F8EE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1B7E0A"/>
    <w:multiLevelType w:val="hybridMultilevel"/>
    <w:tmpl w:val="4A0E8C3E"/>
    <w:lvl w:ilvl="0" w:tplc="5D7CD448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5EDC5722"/>
    <w:multiLevelType w:val="multilevel"/>
    <w:tmpl w:val="0F7A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EC28B9"/>
    <w:multiLevelType w:val="singleLevel"/>
    <w:tmpl w:val="E2E02A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9">
    <w:nsid w:val="7B680FCE"/>
    <w:multiLevelType w:val="hybridMultilevel"/>
    <w:tmpl w:val="9DA41344"/>
    <w:lvl w:ilvl="0" w:tplc="49F25B1C">
      <w:start w:val="1"/>
      <w:numFmt w:val="decimal"/>
      <w:lvlText w:val="%1."/>
      <w:lvlJc w:val="left"/>
      <w:pPr>
        <w:tabs>
          <w:tab w:val="num" w:pos="2066"/>
        </w:tabs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6920"/>
    <w:rsid w:val="00015B8E"/>
    <w:rsid w:val="0002049F"/>
    <w:rsid w:val="00041EEA"/>
    <w:rsid w:val="00057793"/>
    <w:rsid w:val="000A4C33"/>
    <w:rsid w:val="000E63EA"/>
    <w:rsid w:val="000F78BC"/>
    <w:rsid w:val="00150E6B"/>
    <w:rsid w:val="00157B2D"/>
    <w:rsid w:val="0016107D"/>
    <w:rsid w:val="001826E1"/>
    <w:rsid w:val="001A5A0C"/>
    <w:rsid w:val="001E5D9A"/>
    <w:rsid w:val="001E6751"/>
    <w:rsid w:val="0021529A"/>
    <w:rsid w:val="002264E6"/>
    <w:rsid w:val="002315F6"/>
    <w:rsid w:val="00243128"/>
    <w:rsid w:val="00283EB9"/>
    <w:rsid w:val="002A6884"/>
    <w:rsid w:val="002C1EE6"/>
    <w:rsid w:val="002C656B"/>
    <w:rsid w:val="002D3862"/>
    <w:rsid w:val="002E626E"/>
    <w:rsid w:val="00315C8C"/>
    <w:rsid w:val="00324951"/>
    <w:rsid w:val="00356B2D"/>
    <w:rsid w:val="00365BE5"/>
    <w:rsid w:val="003E25F0"/>
    <w:rsid w:val="003F63EC"/>
    <w:rsid w:val="00410143"/>
    <w:rsid w:val="0042485A"/>
    <w:rsid w:val="00457F55"/>
    <w:rsid w:val="0046610A"/>
    <w:rsid w:val="00486082"/>
    <w:rsid w:val="00540FAD"/>
    <w:rsid w:val="00626594"/>
    <w:rsid w:val="006755FF"/>
    <w:rsid w:val="0068111F"/>
    <w:rsid w:val="00692F36"/>
    <w:rsid w:val="007032CF"/>
    <w:rsid w:val="007304A8"/>
    <w:rsid w:val="00756BE0"/>
    <w:rsid w:val="007707D8"/>
    <w:rsid w:val="007727EA"/>
    <w:rsid w:val="0079047B"/>
    <w:rsid w:val="008167A3"/>
    <w:rsid w:val="008A2AA9"/>
    <w:rsid w:val="008C0DF8"/>
    <w:rsid w:val="008C138D"/>
    <w:rsid w:val="008D5665"/>
    <w:rsid w:val="00917BFF"/>
    <w:rsid w:val="00954465"/>
    <w:rsid w:val="009A11BE"/>
    <w:rsid w:val="009B5C99"/>
    <w:rsid w:val="009C350E"/>
    <w:rsid w:val="009E219D"/>
    <w:rsid w:val="009E7AC2"/>
    <w:rsid w:val="00A46CD8"/>
    <w:rsid w:val="00A76C43"/>
    <w:rsid w:val="00AC290B"/>
    <w:rsid w:val="00AD60D6"/>
    <w:rsid w:val="00AF5C63"/>
    <w:rsid w:val="00B009AA"/>
    <w:rsid w:val="00B32187"/>
    <w:rsid w:val="00B46920"/>
    <w:rsid w:val="00B77B08"/>
    <w:rsid w:val="00C36982"/>
    <w:rsid w:val="00C707AE"/>
    <w:rsid w:val="00C71165"/>
    <w:rsid w:val="00C920A6"/>
    <w:rsid w:val="00CA1374"/>
    <w:rsid w:val="00CE74EB"/>
    <w:rsid w:val="00CE785B"/>
    <w:rsid w:val="00D31481"/>
    <w:rsid w:val="00D61992"/>
    <w:rsid w:val="00D71C9A"/>
    <w:rsid w:val="00DE6C99"/>
    <w:rsid w:val="00E51B68"/>
    <w:rsid w:val="00E75A33"/>
    <w:rsid w:val="00E762D5"/>
    <w:rsid w:val="00E928F1"/>
    <w:rsid w:val="00ED6905"/>
    <w:rsid w:val="00F07D9F"/>
    <w:rsid w:val="00F14987"/>
    <w:rsid w:val="00F1673F"/>
    <w:rsid w:val="00F20757"/>
    <w:rsid w:val="00F51825"/>
    <w:rsid w:val="00F57994"/>
    <w:rsid w:val="00F63536"/>
    <w:rsid w:val="00FD3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51"/>
  </w:style>
  <w:style w:type="paragraph" w:styleId="1">
    <w:name w:val="heading 1"/>
    <w:basedOn w:val="a"/>
    <w:next w:val="a"/>
    <w:link w:val="10"/>
    <w:uiPriority w:val="9"/>
    <w:qFormat/>
    <w:rsid w:val="003249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C65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264E6"/>
    <w:pPr>
      <w:spacing w:after="0" w:line="240" w:lineRule="auto"/>
      <w:ind w:right="-180"/>
      <w:jc w:val="both"/>
    </w:pPr>
    <w:rPr>
      <w:rFonts w:ascii="Times New Roman" w:eastAsia="Times New Roman" w:hAnsi="Times New Roman" w:cs="Arial"/>
      <w:sz w:val="26"/>
      <w:szCs w:val="20"/>
    </w:rPr>
  </w:style>
  <w:style w:type="character" w:customStyle="1" w:styleId="20">
    <w:name w:val="Основной текст 2 Знак"/>
    <w:basedOn w:val="a0"/>
    <w:link w:val="2"/>
    <w:rsid w:val="002264E6"/>
    <w:rPr>
      <w:rFonts w:ascii="Times New Roman" w:eastAsia="Times New Roman" w:hAnsi="Times New Roman" w:cs="Arial"/>
      <w:sz w:val="26"/>
      <w:szCs w:val="20"/>
    </w:rPr>
  </w:style>
  <w:style w:type="paragraph" w:customStyle="1" w:styleId="a3">
    <w:name w:val="Знак"/>
    <w:basedOn w:val="a"/>
    <w:rsid w:val="00283EB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579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1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1992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21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1529A"/>
  </w:style>
  <w:style w:type="character" w:styleId="a8">
    <w:name w:val="Hyperlink"/>
    <w:basedOn w:val="a0"/>
    <w:uiPriority w:val="99"/>
    <w:semiHidden/>
    <w:unhideWhenUsed/>
    <w:rsid w:val="002C656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C656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249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tejustify">
    <w:name w:val="rtejustify"/>
    <w:basedOn w:val="a"/>
    <w:rsid w:val="00540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540F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54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1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94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4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8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572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6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0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4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МТ</dc:creator>
  <cp:lastModifiedBy>Макаров</cp:lastModifiedBy>
  <cp:revision>4</cp:revision>
  <cp:lastPrinted>2020-08-24T04:43:00Z</cp:lastPrinted>
  <dcterms:created xsi:type="dcterms:W3CDTF">2020-08-24T08:13:00Z</dcterms:created>
  <dcterms:modified xsi:type="dcterms:W3CDTF">2020-08-24T08:15:00Z</dcterms:modified>
</cp:coreProperties>
</file>