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AED" w:rsidRPr="00023AED" w:rsidRDefault="00023AED" w:rsidP="00023AED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23AED" w:rsidRPr="00023AED" w:rsidRDefault="00023AED" w:rsidP="00023AED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023AED">
        <w:rPr>
          <w:rFonts w:ascii="Times New Roman" w:hAnsi="Times New Roman" w:cs="Times New Roman"/>
          <w:b/>
          <w:bCs/>
          <w:sz w:val="28"/>
          <w:szCs w:val="28"/>
        </w:rPr>
        <w:t>Исполнительный  комитет Багаевского сельского</w:t>
      </w:r>
    </w:p>
    <w:p w:rsidR="00023AED" w:rsidRPr="00023AED" w:rsidRDefault="00023AED" w:rsidP="00023AED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023AED">
        <w:rPr>
          <w:rFonts w:ascii="Times New Roman" w:hAnsi="Times New Roman" w:cs="Times New Roman"/>
          <w:b/>
          <w:bCs/>
          <w:sz w:val="28"/>
          <w:szCs w:val="28"/>
        </w:rPr>
        <w:t>Поселения Кайбицкого муниципального района</w:t>
      </w:r>
    </w:p>
    <w:p w:rsidR="00023AED" w:rsidRPr="00023AED" w:rsidRDefault="00023AED" w:rsidP="00023AED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023AED">
        <w:rPr>
          <w:rFonts w:ascii="Times New Roman" w:hAnsi="Times New Roman" w:cs="Times New Roman"/>
          <w:b/>
          <w:bCs/>
          <w:sz w:val="28"/>
          <w:szCs w:val="28"/>
        </w:rPr>
        <w:t>Республики Татарстан</w:t>
      </w:r>
    </w:p>
    <w:p w:rsidR="00023AED" w:rsidRDefault="00023AED" w:rsidP="00023AE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23AED" w:rsidRPr="00023AED" w:rsidRDefault="00023AED" w:rsidP="00023AE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23AED">
        <w:rPr>
          <w:rFonts w:ascii="Times New Roman" w:hAnsi="Times New Roman" w:cs="Times New Roman"/>
          <w:b/>
          <w:bCs/>
          <w:sz w:val="28"/>
          <w:szCs w:val="28"/>
        </w:rPr>
        <w:t xml:space="preserve">    Распоряжение № 30                                                                     Боерык №30 </w:t>
      </w:r>
    </w:p>
    <w:p w:rsidR="00023AED" w:rsidRPr="00023AED" w:rsidRDefault="00023AED" w:rsidP="00023AE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3AED"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</w:p>
    <w:p w:rsidR="00023AED" w:rsidRPr="00023AED" w:rsidRDefault="00023AED" w:rsidP="00023AE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3AED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</w:t>
      </w:r>
    </w:p>
    <w:p w:rsidR="00023AED" w:rsidRPr="00023AED" w:rsidRDefault="00023AED" w:rsidP="00023AE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3AED">
        <w:rPr>
          <w:rFonts w:ascii="Times New Roman" w:hAnsi="Times New Roman" w:cs="Times New Roman"/>
          <w:b/>
          <w:bCs/>
          <w:sz w:val="28"/>
          <w:szCs w:val="28"/>
        </w:rPr>
        <w:t xml:space="preserve">         Село Багаево                                                                           25.12.2013 г.</w:t>
      </w:r>
    </w:p>
    <w:p w:rsidR="00023AED" w:rsidRPr="00023AED" w:rsidRDefault="00023AED" w:rsidP="00023AE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23AED" w:rsidRPr="00023AED" w:rsidRDefault="00023AED" w:rsidP="00023AE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23AED" w:rsidRPr="00023AED" w:rsidRDefault="00023AED" w:rsidP="00023AED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3AED">
        <w:rPr>
          <w:rFonts w:ascii="Times New Roman" w:hAnsi="Times New Roman" w:cs="Times New Roman"/>
          <w:bCs/>
          <w:sz w:val="28"/>
          <w:szCs w:val="28"/>
        </w:rPr>
        <w:t>Выделить денежные средства в сумме 3600(три тысячи шестьсот )рублей</w:t>
      </w:r>
    </w:p>
    <w:p w:rsidR="00023AED" w:rsidRPr="00023AED" w:rsidRDefault="00023AED" w:rsidP="00023AED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3AED">
        <w:rPr>
          <w:rFonts w:ascii="Times New Roman" w:hAnsi="Times New Roman" w:cs="Times New Roman"/>
          <w:bCs/>
          <w:sz w:val="28"/>
          <w:szCs w:val="28"/>
        </w:rPr>
        <w:t>Для приобретения  новогодних подарков депутатам в количестве 8 штук .</w:t>
      </w:r>
    </w:p>
    <w:p w:rsidR="00023AED" w:rsidRPr="00023AED" w:rsidRDefault="00023AED" w:rsidP="00023AED">
      <w:pPr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23AED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023AED" w:rsidRPr="00023AED" w:rsidRDefault="00023AED" w:rsidP="00023AED">
      <w:pPr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23AED" w:rsidRPr="00023AED" w:rsidRDefault="00023AED" w:rsidP="00023AED">
      <w:pPr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23AED">
        <w:rPr>
          <w:rFonts w:ascii="Times New Roman" w:hAnsi="Times New Roman" w:cs="Times New Roman"/>
          <w:b/>
          <w:sz w:val="28"/>
          <w:szCs w:val="28"/>
        </w:rPr>
        <w:t xml:space="preserve">Руководитель исполком </w:t>
      </w:r>
    </w:p>
    <w:p w:rsidR="00023AED" w:rsidRPr="009346C8" w:rsidRDefault="00023AED" w:rsidP="00023AED">
      <w:pPr>
        <w:outlineLvl w:val="0"/>
        <w:rPr>
          <w:b/>
          <w:sz w:val="28"/>
          <w:szCs w:val="28"/>
        </w:rPr>
      </w:pPr>
      <w:r w:rsidRPr="00023AED">
        <w:rPr>
          <w:rFonts w:ascii="Times New Roman" w:hAnsi="Times New Roman" w:cs="Times New Roman"/>
          <w:b/>
          <w:sz w:val="28"/>
          <w:szCs w:val="28"/>
        </w:rPr>
        <w:t xml:space="preserve">   Багаевского сельского поселения:                                  Р.Ф.Кузнецова</w:t>
      </w:r>
    </w:p>
    <w:p w:rsidR="00023AED" w:rsidRDefault="00023AED" w:rsidP="00023AED">
      <w:pPr>
        <w:jc w:val="center"/>
        <w:outlineLvl w:val="0"/>
        <w:rPr>
          <w:b/>
          <w:bCs/>
          <w:sz w:val="28"/>
          <w:szCs w:val="28"/>
        </w:rPr>
      </w:pPr>
    </w:p>
    <w:p w:rsidR="00023AED" w:rsidRDefault="00023AED" w:rsidP="00023AED">
      <w:pPr>
        <w:jc w:val="center"/>
        <w:outlineLvl w:val="0"/>
        <w:rPr>
          <w:b/>
          <w:bCs/>
          <w:sz w:val="28"/>
          <w:szCs w:val="28"/>
        </w:rPr>
      </w:pPr>
    </w:p>
    <w:p w:rsidR="00023AED" w:rsidRDefault="00023AED" w:rsidP="00023AED">
      <w:pPr>
        <w:jc w:val="center"/>
        <w:outlineLvl w:val="0"/>
        <w:rPr>
          <w:b/>
          <w:bCs/>
          <w:sz w:val="28"/>
          <w:szCs w:val="28"/>
        </w:rPr>
      </w:pPr>
    </w:p>
    <w:p w:rsidR="00023AED" w:rsidRDefault="00023AED" w:rsidP="00023AED">
      <w:pPr>
        <w:jc w:val="center"/>
        <w:outlineLvl w:val="0"/>
        <w:rPr>
          <w:b/>
          <w:bCs/>
          <w:sz w:val="28"/>
          <w:szCs w:val="28"/>
        </w:rPr>
      </w:pPr>
    </w:p>
    <w:p w:rsidR="00023AED" w:rsidRDefault="00023AED" w:rsidP="00023AED">
      <w:pPr>
        <w:jc w:val="center"/>
        <w:outlineLvl w:val="0"/>
        <w:rPr>
          <w:b/>
          <w:bCs/>
          <w:sz w:val="28"/>
          <w:szCs w:val="28"/>
        </w:rPr>
      </w:pPr>
    </w:p>
    <w:p w:rsidR="00023AED" w:rsidRDefault="00023AED" w:rsidP="00023AED">
      <w:pPr>
        <w:jc w:val="center"/>
        <w:outlineLvl w:val="0"/>
        <w:rPr>
          <w:b/>
          <w:bCs/>
          <w:sz w:val="28"/>
          <w:szCs w:val="28"/>
        </w:rPr>
      </w:pPr>
    </w:p>
    <w:p w:rsidR="00023AED" w:rsidRDefault="00023AED" w:rsidP="00023AED">
      <w:pPr>
        <w:jc w:val="center"/>
        <w:outlineLvl w:val="0"/>
        <w:rPr>
          <w:b/>
          <w:bCs/>
          <w:sz w:val="28"/>
          <w:szCs w:val="28"/>
        </w:rPr>
      </w:pPr>
    </w:p>
    <w:p w:rsidR="00F04254" w:rsidRPr="00F04254" w:rsidRDefault="00F04254" w:rsidP="00023AED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F04254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2C731F" w:rsidRPr="00F04254" w:rsidRDefault="002C731F" w:rsidP="00F04254">
      <w:pPr>
        <w:rPr>
          <w:szCs w:val="28"/>
        </w:rPr>
      </w:pPr>
    </w:p>
    <w:sectPr w:rsidR="002C731F" w:rsidRPr="00F04254" w:rsidSect="00FD05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349F" w:rsidRDefault="00AF349F" w:rsidP="005C1FD3">
      <w:pPr>
        <w:spacing w:after="0" w:line="240" w:lineRule="auto"/>
      </w:pPr>
      <w:r>
        <w:separator/>
      </w:r>
    </w:p>
  </w:endnote>
  <w:endnote w:type="continuationSeparator" w:id="1">
    <w:p w:rsidR="00AF349F" w:rsidRDefault="00AF349F" w:rsidP="005C1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349F" w:rsidRDefault="00AF349F" w:rsidP="005C1FD3">
      <w:pPr>
        <w:spacing w:after="0" w:line="240" w:lineRule="auto"/>
      </w:pPr>
      <w:r>
        <w:separator/>
      </w:r>
    </w:p>
  </w:footnote>
  <w:footnote w:type="continuationSeparator" w:id="1">
    <w:p w:rsidR="00AF349F" w:rsidRDefault="00AF349F" w:rsidP="005C1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E47A1"/>
    <w:multiLevelType w:val="hybridMultilevel"/>
    <w:tmpl w:val="F446E958"/>
    <w:lvl w:ilvl="0" w:tplc="8AF434E0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abstractNum w:abstractNumId="1">
    <w:nsid w:val="4EF841AD"/>
    <w:multiLevelType w:val="hybridMultilevel"/>
    <w:tmpl w:val="F446E958"/>
    <w:lvl w:ilvl="0" w:tplc="8AF434E0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abstractNum w:abstractNumId="2">
    <w:nsid w:val="51F579A1"/>
    <w:multiLevelType w:val="hybridMultilevel"/>
    <w:tmpl w:val="3A88F4A2"/>
    <w:lvl w:ilvl="0" w:tplc="14A8DF04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F1440"/>
    <w:rsid w:val="00022B5E"/>
    <w:rsid w:val="00023AED"/>
    <w:rsid w:val="00026DD6"/>
    <w:rsid w:val="00062582"/>
    <w:rsid w:val="00082253"/>
    <w:rsid w:val="00095377"/>
    <w:rsid w:val="00096017"/>
    <w:rsid w:val="00096E43"/>
    <w:rsid w:val="000A27A7"/>
    <w:rsid w:val="000A37BA"/>
    <w:rsid w:val="000D58DD"/>
    <w:rsid w:val="00111D4A"/>
    <w:rsid w:val="00112241"/>
    <w:rsid w:val="001543D7"/>
    <w:rsid w:val="001B321A"/>
    <w:rsid w:val="001F263D"/>
    <w:rsid w:val="00211B30"/>
    <w:rsid w:val="00214DC3"/>
    <w:rsid w:val="00260689"/>
    <w:rsid w:val="0026535C"/>
    <w:rsid w:val="00281580"/>
    <w:rsid w:val="002832C4"/>
    <w:rsid w:val="00296269"/>
    <w:rsid w:val="002B62AE"/>
    <w:rsid w:val="002C731F"/>
    <w:rsid w:val="00315EFE"/>
    <w:rsid w:val="00340092"/>
    <w:rsid w:val="003775B3"/>
    <w:rsid w:val="003F4596"/>
    <w:rsid w:val="00431EAA"/>
    <w:rsid w:val="004528F1"/>
    <w:rsid w:val="0049241D"/>
    <w:rsid w:val="004C4C93"/>
    <w:rsid w:val="00504F7D"/>
    <w:rsid w:val="005100E8"/>
    <w:rsid w:val="00543890"/>
    <w:rsid w:val="00547686"/>
    <w:rsid w:val="00571C16"/>
    <w:rsid w:val="0057550E"/>
    <w:rsid w:val="00576581"/>
    <w:rsid w:val="00580976"/>
    <w:rsid w:val="005C1FD3"/>
    <w:rsid w:val="005D16C1"/>
    <w:rsid w:val="005F2578"/>
    <w:rsid w:val="00627614"/>
    <w:rsid w:val="00633FE6"/>
    <w:rsid w:val="00666172"/>
    <w:rsid w:val="00713F7A"/>
    <w:rsid w:val="0073327A"/>
    <w:rsid w:val="00745B73"/>
    <w:rsid w:val="00776063"/>
    <w:rsid w:val="00791852"/>
    <w:rsid w:val="00794784"/>
    <w:rsid w:val="00797638"/>
    <w:rsid w:val="007C404D"/>
    <w:rsid w:val="007C503F"/>
    <w:rsid w:val="00834275"/>
    <w:rsid w:val="00845776"/>
    <w:rsid w:val="0085410F"/>
    <w:rsid w:val="0086614A"/>
    <w:rsid w:val="008B1880"/>
    <w:rsid w:val="0094348F"/>
    <w:rsid w:val="00946CB0"/>
    <w:rsid w:val="00962EFD"/>
    <w:rsid w:val="0097583B"/>
    <w:rsid w:val="009765E8"/>
    <w:rsid w:val="009773C3"/>
    <w:rsid w:val="009C6C3B"/>
    <w:rsid w:val="009E29A0"/>
    <w:rsid w:val="00A04ACD"/>
    <w:rsid w:val="00A123AE"/>
    <w:rsid w:val="00A40C2C"/>
    <w:rsid w:val="00A64CB8"/>
    <w:rsid w:val="00A85B01"/>
    <w:rsid w:val="00A86E85"/>
    <w:rsid w:val="00AF349F"/>
    <w:rsid w:val="00B124D1"/>
    <w:rsid w:val="00B522CE"/>
    <w:rsid w:val="00B52F13"/>
    <w:rsid w:val="00BB5F6E"/>
    <w:rsid w:val="00C03D0F"/>
    <w:rsid w:val="00C24CEB"/>
    <w:rsid w:val="00C86CB2"/>
    <w:rsid w:val="00CA7E46"/>
    <w:rsid w:val="00D34DD2"/>
    <w:rsid w:val="00D5207A"/>
    <w:rsid w:val="00D63B76"/>
    <w:rsid w:val="00D94E9E"/>
    <w:rsid w:val="00DA5EEC"/>
    <w:rsid w:val="00DD20DF"/>
    <w:rsid w:val="00E317EF"/>
    <w:rsid w:val="00E33455"/>
    <w:rsid w:val="00E34623"/>
    <w:rsid w:val="00E50CCD"/>
    <w:rsid w:val="00E523B8"/>
    <w:rsid w:val="00E910D6"/>
    <w:rsid w:val="00EA2F57"/>
    <w:rsid w:val="00EC1DB8"/>
    <w:rsid w:val="00EE173C"/>
    <w:rsid w:val="00F04254"/>
    <w:rsid w:val="00F07ADA"/>
    <w:rsid w:val="00F417C5"/>
    <w:rsid w:val="00F419BA"/>
    <w:rsid w:val="00F57D37"/>
    <w:rsid w:val="00F641F6"/>
    <w:rsid w:val="00F800DE"/>
    <w:rsid w:val="00FD0568"/>
    <w:rsid w:val="00FF1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5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F144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">
    <w:name w:val="normal"/>
    <w:basedOn w:val="a"/>
    <w:rsid w:val="00082253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char1">
    <w:name w:val="normal__char1"/>
    <w:basedOn w:val="a0"/>
    <w:rsid w:val="00082253"/>
    <w:rPr>
      <w:rFonts w:ascii="Times New Roman" w:hAnsi="Times New Roman" w:cs="Times New Roman" w:hint="default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822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2253"/>
    <w:rPr>
      <w:rFonts w:ascii="Tahoma" w:hAnsi="Tahoma" w:cs="Tahoma"/>
      <w:sz w:val="16"/>
      <w:szCs w:val="16"/>
    </w:rPr>
  </w:style>
  <w:style w:type="paragraph" w:customStyle="1" w:styleId="dash041e0431044b0447043d044b0439">
    <w:name w:val="dash041e_0431_044b_0447_043d_044b_0439"/>
    <w:basedOn w:val="a"/>
    <w:rsid w:val="00C24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sh041e0431044b0447043d044b0439char">
    <w:name w:val="dash041e_0431_044b_0447_043d_044b_0439__char"/>
    <w:basedOn w:val="a0"/>
    <w:rsid w:val="00431EAA"/>
  </w:style>
  <w:style w:type="character" w:customStyle="1" w:styleId="normalchar">
    <w:name w:val="normal__char"/>
    <w:basedOn w:val="a0"/>
    <w:rsid w:val="00E50CCD"/>
  </w:style>
  <w:style w:type="character" w:customStyle="1" w:styleId="hyperlinkchar">
    <w:name w:val="hyperlink__char"/>
    <w:basedOn w:val="a0"/>
    <w:rsid w:val="00E50CCD"/>
  </w:style>
  <w:style w:type="paragraph" w:styleId="a6">
    <w:name w:val="header"/>
    <w:basedOn w:val="a"/>
    <w:link w:val="a7"/>
    <w:uiPriority w:val="99"/>
    <w:semiHidden/>
    <w:unhideWhenUsed/>
    <w:rsid w:val="005C1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C1FD3"/>
  </w:style>
  <w:style w:type="paragraph" w:styleId="a8">
    <w:name w:val="footer"/>
    <w:basedOn w:val="a"/>
    <w:link w:val="a9"/>
    <w:uiPriority w:val="99"/>
    <w:semiHidden/>
    <w:unhideWhenUsed/>
    <w:rsid w:val="005C1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C1FD3"/>
  </w:style>
  <w:style w:type="paragraph" w:styleId="aa">
    <w:name w:val="Body Text"/>
    <w:basedOn w:val="a"/>
    <w:link w:val="ab"/>
    <w:rsid w:val="00EA2F5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ab">
    <w:name w:val="Основной текст Знак"/>
    <w:basedOn w:val="a0"/>
    <w:link w:val="aa"/>
    <w:rsid w:val="00EA2F57"/>
    <w:rPr>
      <w:rFonts w:ascii="Times New Roman" w:eastAsia="Times New Roman" w:hAnsi="Times New Roman" w:cs="Times New Roman"/>
      <w:b/>
      <w:bCs/>
      <w:sz w:val="2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6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104</Words>
  <Characters>599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46</cp:revision>
  <dcterms:created xsi:type="dcterms:W3CDTF">2014-05-13T06:40:00Z</dcterms:created>
  <dcterms:modified xsi:type="dcterms:W3CDTF">2014-05-13T09:43:00Z</dcterms:modified>
</cp:coreProperties>
</file>