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B0" w:rsidRPr="00946CB0" w:rsidRDefault="00946CB0" w:rsidP="00946CB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946CB0">
        <w:rPr>
          <w:rFonts w:ascii="Times New Roman" w:hAnsi="Times New Roman" w:cs="Times New Roman"/>
          <w:b/>
          <w:bCs/>
          <w:sz w:val="28"/>
          <w:szCs w:val="28"/>
        </w:rPr>
        <w:t>сполнительный  комитет Багаевского сельского</w:t>
      </w:r>
    </w:p>
    <w:p w:rsidR="00946CB0" w:rsidRPr="00946CB0" w:rsidRDefault="00946CB0" w:rsidP="00946CB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6CB0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946CB0" w:rsidRPr="00946CB0" w:rsidRDefault="00946CB0" w:rsidP="00946CB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6CB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946CB0" w:rsidRPr="00946CB0" w:rsidRDefault="00946CB0" w:rsidP="00946C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6CB0" w:rsidRPr="00946CB0" w:rsidRDefault="00946CB0" w:rsidP="00946C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6CB0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20                                                              Боерык № 20</w:t>
      </w:r>
    </w:p>
    <w:p w:rsidR="00946CB0" w:rsidRPr="00946CB0" w:rsidRDefault="00946CB0" w:rsidP="00946C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C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946CB0" w:rsidRPr="00946CB0" w:rsidRDefault="00946CB0" w:rsidP="00946C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C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946CB0" w:rsidRPr="00946CB0" w:rsidRDefault="00946CB0" w:rsidP="00946C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CB0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6CB0">
        <w:rPr>
          <w:rFonts w:ascii="Times New Roman" w:hAnsi="Times New Roman" w:cs="Times New Roman"/>
          <w:b/>
          <w:bCs/>
          <w:sz w:val="28"/>
          <w:szCs w:val="28"/>
        </w:rPr>
        <w:t>Багаево                                                                              24.09.2013 г.</w:t>
      </w:r>
    </w:p>
    <w:p w:rsidR="00946CB0" w:rsidRPr="00946CB0" w:rsidRDefault="00946CB0" w:rsidP="00946C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6CB0" w:rsidRPr="00946CB0" w:rsidRDefault="00946CB0" w:rsidP="00946CB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6CB0" w:rsidRPr="00946CB0" w:rsidRDefault="00946CB0" w:rsidP="009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946CB0">
        <w:rPr>
          <w:rFonts w:ascii="Times New Roman" w:hAnsi="Times New Roman" w:cs="Times New Roman"/>
          <w:sz w:val="28"/>
          <w:szCs w:val="28"/>
        </w:rPr>
        <w:t xml:space="preserve">На основании представление Прокурора района от 28.08.2013 №2.8.2  «о недопущении нарушений бюджетного законодательства» . </w:t>
      </w:r>
    </w:p>
    <w:p w:rsidR="00946CB0" w:rsidRPr="00946CB0" w:rsidRDefault="00946CB0" w:rsidP="009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946CB0">
        <w:rPr>
          <w:rFonts w:ascii="Times New Roman" w:hAnsi="Times New Roman" w:cs="Times New Roman"/>
          <w:sz w:val="28"/>
          <w:szCs w:val="28"/>
        </w:rPr>
        <w:t>За ненадлежащее исполнение должностных полномочий привлечь бухгалтера исполнительного комитета Багаевского сельского поселения Иванову Татьяну Дмитриевну к дисциплинарной ответственности, объявить предупреждение .</w:t>
      </w:r>
    </w:p>
    <w:p w:rsidR="00946CB0" w:rsidRPr="00946CB0" w:rsidRDefault="00946CB0" w:rsidP="00946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CB0" w:rsidRPr="00946CB0" w:rsidRDefault="00946CB0" w:rsidP="00946CB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6CB0" w:rsidRPr="00946CB0" w:rsidRDefault="00946CB0" w:rsidP="00946CB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6CB0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946CB0" w:rsidRPr="00946CB0" w:rsidRDefault="00946CB0" w:rsidP="00946CB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6CB0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Р.Ф.Кузнецова</w:t>
      </w:r>
    </w:p>
    <w:p w:rsidR="00946CB0" w:rsidRPr="00323DAD" w:rsidRDefault="00946CB0" w:rsidP="00946CB0">
      <w:pPr>
        <w:jc w:val="center"/>
        <w:rPr>
          <w:b/>
          <w:color w:val="000000"/>
          <w:sz w:val="28"/>
          <w:szCs w:val="28"/>
        </w:rPr>
      </w:pPr>
    </w:p>
    <w:p w:rsidR="00946CB0" w:rsidRDefault="00946CB0" w:rsidP="00946CB0">
      <w:pPr>
        <w:jc w:val="center"/>
        <w:outlineLvl w:val="0"/>
        <w:rPr>
          <w:b/>
          <w:bCs/>
          <w:sz w:val="28"/>
          <w:szCs w:val="28"/>
        </w:rPr>
      </w:pPr>
    </w:p>
    <w:p w:rsidR="00946CB0" w:rsidRDefault="00946CB0" w:rsidP="00946CB0">
      <w:pPr>
        <w:jc w:val="center"/>
        <w:outlineLvl w:val="0"/>
        <w:rPr>
          <w:b/>
          <w:bCs/>
          <w:sz w:val="28"/>
          <w:szCs w:val="28"/>
        </w:rPr>
      </w:pPr>
    </w:p>
    <w:p w:rsidR="00E50CCD" w:rsidRPr="00946CB0" w:rsidRDefault="00E50CCD" w:rsidP="00946CB0">
      <w:pPr>
        <w:rPr>
          <w:szCs w:val="28"/>
        </w:rPr>
      </w:pPr>
    </w:p>
    <w:sectPr w:rsidR="00E50CCD" w:rsidRPr="00946CB0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30" w:rsidRDefault="00211B30" w:rsidP="005C1FD3">
      <w:pPr>
        <w:spacing w:after="0" w:line="240" w:lineRule="auto"/>
      </w:pPr>
      <w:r>
        <w:separator/>
      </w:r>
    </w:p>
  </w:endnote>
  <w:endnote w:type="continuationSeparator" w:id="1">
    <w:p w:rsidR="00211B30" w:rsidRDefault="00211B30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30" w:rsidRDefault="00211B30" w:rsidP="005C1FD3">
      <w:pPr>
        <w:spacing w:after="0" w:line="240" w:lineRule="auto"/>
      </w:pPr>
      <w:r>
        <w:separator/>
      </w:r>
    </w:p>
  </w:footnote>
  <w:footnote w:type="continuationSeparator" w:id="1">
    <w:p w:rsidR="00211B30" w:rsidRDefault="00211B30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B321A"/>
    <w:rsid w:val="001F263D"/>
    <w:rsid w:val="00211B30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503F"/>
    <w:rsid w:val="00834275"/>
    <w:rsid w:val="0085410F"/>
    <w:rsid w:val="0086614A"/>
    <w:rsid w:val="008B1880"/>
    <w:rsid w:val="0094348F"/>
    <w:rsid w:val="00946CB0"/>
    <w:rsid w:val="00962EFD"/>
    <w:rsid w:val="0097583B"/>
    <w:rsid w:val="009773C3"/>
    <w:rsid w:val="009C6C3B"/>
    <w:rsid w:val="009E29A0"/>
    <w:rsid w:val="00A64CB8"/>
    <w:rsid w:val="00A85B01"/>
    <w:rsid w:val="00A86E85"/>
    <w:rsid w:val="00B522CE"/>
    <w:rsid w:val="00B52F13"/>
    <w:rsid w:val="00BB5F6E"/>
    <w:rsid w:val="00C03D0F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2014-05-13T06:40:00Z</dcterms:created>
  <dcterms:modified xsi:type="dcterms:W3CDTF">2014-05-13T09:08:00Z</dcterms:modified>
</cp:coreProperties>
</file>