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3D" w:rsidRPr="001F263D" w:rsidRDefault="001F263D" w:rsidP="001F26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F263D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1F263D" w:rsidRPr="001F263D" w:rsidRDefault="001F263D" w:rsidP="001F26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F263D">
        <w:rPr>
          <w:rFonts w:ascii="Times New Roman" w:hAnsi="Times New Roman" w:cs="Times New Roman"/>
          <w:b/>
          <w:bCs/>
          <w:sz w:val="28"/>
          <w:szCs w:val="28"/>
        </w:rPr>
        <w:t>Поселения Кайбицкого муниципального района</w:t>
      </w:r>
    </w:p>
    <w:p w:rsidR="001F263D" w:rsidRPr="001F263D" w:rsidRDefault="001F263D" w:rsidP="001F26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F263D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1F263D" w:rsidRPr="001F263D" w:rsidRDefault="001F263D" w:rsidP="001F26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263D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19                                                            Боерык № 19</w:t>
      </w:r>
    </w:p>
    <w:p w:rsidR="001F263D" w:rsidRPr="001F263D" w:rsidRDefault="001F263D" w:rsidP="001F26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263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:rsidR="001F263D" w:rsidRPr="001F263D" w:rsidRDefault="001F263D" w:rsidP="001F26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263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1F263D" w:rsidRPr="001F263D" w:rsidRDefault="001F263D" w:rsidP="001F26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263D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 Багаево                                                        22.08.2013 г.</w:t>
      </w:r>
    </w:p>
    <w:p w:rsidR="001F263D" w:rsidRPr="001F263D" w:rsidRDefault="001F263D" w:rsidP="001F26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263D" w:rsidRPr="001F263D" w:rsidRDefault="001F263D" w:rsidP="001F263D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63D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1F263D" w:rsidRPr="001F263D" w:rsidRDefault="001F263D" w:rsidP="001F263D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1F263D">
        <w:rPr>
          <w:rFonts w:ascii="Times New Roman" w:hAnsi="Times New Roman" w:cs="Times New Roman"/>
          <w:sz w:val="28"/>
          <w:szCs w:val="28"/>
        </w:rPr>
        <w:t xml:space="preserve">    Ивановой Т.Д. -25 %</w:t>
      </w:r>
    </w:p>
    <w:p w:rsidR="001F263D" w:rsidRPr="001F263D" w:rsidRDefault="001F263D" w:rsidP="001F263D">
      <w:pPr>
        <w:jc w:val="both"/>
        <w:rPr>
          <w:rFonts w:ascii="Times New Roman" w:hAnsi="Times New Roman" w:cs="Times New Roman"/>
          <w:sz w:val="28"/>
          <w:szCs w:val="28"/>
        </w:rPr>
      </w:pPr>
      <w:r w:rsidRPr="001F263D">
        <w:rPr>
          <w:rFonts w:ascii="Times New Roman" w:hAnsi="Times New Roman" w:cs="Times New Roman"/>
          <w:sz w:val="28"/>
          <w:szCs w:val="28"/>
        </w:rPr>
        <w:t xml:space="preserve">       2.. Секретарю Исполнительного комитета Багаевского сельского  поселения </w:t>
      </w:r>
    </w:p>
    <w:p w:rsidR="001F263D" w:rsidRPr="001F263D" w:rsidRDefault="001F263D" w:rsidP="001F263D">
      <w:pPr>
        <w:jc w:val="both"/>
        <w:rPr>
          <w:rFonts w:ascii="Times New Roman" w:hAnsi="Times New Roman" w:cs="Times New Roman"/>
          <w:sz w:val="28"/>
          <w:szCs w:val="28"/>
        </w:rPr>
      </w:pPr>
      <w:r w:rsidRPr="001F263D">
        <w:rPr>
          <w:rFonts w:ascii="Times New Roman" w:hAnsi="Times New Roman" w:cs="Times New Roman"/>
          <w:sz w:val="28"/>
          <w:szCs w:val="28"/>
        </w:rPr>
        <w:t xml:space="preserve">        Любавиной В.В. -25%</w:t>
      </w:r>
    </w:p>
    <w:p w:rsidR="001F263D" w:rsidRPr="001F263D" w:rsidRDefault="001F263D" w:rsidP="001F263D">
      <w:pPr>
        <w:rPr>
          <w:rFonts w:ascii="Times New Roman" w:hAnsi="Times New Roman" w:cs="Times New Roman"/>
          <w:sz w:val="28"/>
          <w:szCs w:val="28"/>
        </w:rPr>
      </w:pPr>
    </w:p>
    <w:p w:rsidR="001F263D" w:rsidRPr="001F263D" w:rsidRDefault="001F263D" w:rsidP="001F263D">
      <w:pPr>
        <w:rPr>
          <w:rFonts w:ascii="Times New Roman" w:hAnsi="Times New Roman" w:cs="Times New Roman"/>
          <w:sz w:val="28"/>
          <w:szCs w:val="28"/>
        </w:rPr>
      </w:pPr>
    </w:p>
    <w:p w:rsidR="001F263D" w:rsidRPr="001F263D" w:rsidRDefault="001F263D" w:rsidP="001F263D">
      <w:pPr>
        <w:rPr>
          <w:rFonts w:ascii="Times New Roman" w:hAnsi="Times New Roman" w:cs="Times New Roman"/>
          <w:sz w:val="28"/>
          <w:szCs w:val="28"/>
        </w:rPr>
      </w:pPr>
    </w:p>
    <w:p w:rsidR="001F263D" w:rsidRPr="001F263D" w:rsidRDefault="001F263D" w:rsidP="001F263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263D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1F263D" w:rsidRPr="001F263D" w:rsidRDefault="001F263D" w:rsidP="001F263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263D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 Р.Ф.Кузнецова</w:t>
      </w:r>
    </w:p>
    <w:p w:rsidR="001F263D" w:rsidRPr="00323DAD" w:rsidRDefault="001F263D" w:rsidP="001F263D">
      <w:pPr>
        <w:jc w:val="center"/>
        <w:rPr>
          <w:b/>
          <w:color w:val="000000"/>
          <w:sz w:val="28"/>
          <w:szCs w:val="28"/>
        </w:rPr>
      </w:pPr>
    </w:p>
    <w:p w:rsidR="00E50CCD" w:rsidRPr="001F263D" w:rsidRDefault="00E50CCD" w:rsidP="001F263D">
      <w:pPr>
        <w:rPr>
          <w:szCs w:val="28"/>
        </w:rPr>
      </w:pPr>
    </w:p>
    <w:sectPr w:rsidR="00E50CCD" w:rsidRPr="001F263D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0D6" w:rsidRDefault="00E910D6" w:rsidP="005C1FD3">
      <w:pPr>
        <w:spacing w:after="0" w:line="240" w:lineRule="auto"/>
      </w:pPr>
      <w:r>
        <w:separator/>
      </w:r>
    </w:p>
  </w:endnote>
  <w:endnote w:type="continuationSeparator" w:id="1">
    <w:p w:rsidR="00E910D6" w:rsidRDefault="00E910D6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0D6" w:rsidRDefault="00E910D6" w:rsidP="005C1FD3">
      <w:pPr>
        <w:spacing w:after="0" w:line="240" w:lineRule="auto"/>
      </w:pPr>
      <w:r>
        <w:separator/>
      </w:r>
    </w:p>
  </w:footnote>
  <w:footnote w:type="continuationSeparator" w:id="1">
    <w:p w:rsidR="00E910D6" w:rsidRDefault="00E910D6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>
    <w:nsid w:val="51F579A1"/>
    <w:multiLevelType w:val="hybridMultilevel"/>
    <w:tmpl w:val="3A88F4A2"/>
    <w:lvl w:ilvl="0" w:tplc="14A8DF0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0A37BA"/>
    <w:rsid w:val="00111D4A"/>
    <w:rsid w:val="00112241"/>
    <w:rsid w:val="001B321A"/>
    <w:rsid w:val="001F263D"/>
    <w:rsid w:val="00214DC3"/>
    <w:rsid w:val="0026535C"/>
    <w:rsid w:val="00296269"/>
    <w:rsid w:val="002B62AE"/>
    <w:rsid w:val="00315EFE"/>
    <w:rsid w:val="003775B3"/>
    <w:rsid w:val="003F4596"/>
    <w:rsid w:val="00431EAA"/>
    <w:rsid w:val="004528F1"/>
    <w:rsid w:val="0049241D"/>
    <w:rsid w:val="004C4C93"/>
    <w:rsid w:val="00504F7D"/>
    <w:rsid w:val="005100E8"/>
    <w:rsid w:val="00543890"/>
    <w:rsid w:val="00547686"/>
    <w:rsid w:val="0057550E"/>
    <w:rsid w:val="00576581"/>
    <w:rsid w:val="00580976"/>
    <w:rsid w:val="005C1FD3"/>
    <w:rsid w:val="005D16C1"/>
    <w:rsid w:val="005F2578"/>
    <w:rsid w:val="00627614"/>
    <w:rsid w:val="00666172"/>
    <w:rsid w:val="0073327A"/>
    <w:rsid w:val="00791852"/>
    <w:rsid w:val="00794784"/>
    <w:rsid w:val="00797638"/>
    <w:rsid w:val="007C503F"/>
    <w:rsid w:val="00834275"/>
    <w:rsid w:val="0085410F"/>
    <w:rsid w:val="0086614A"/>
    <w:rsid w:val="008B1880"/>
    <w:rsid w:val="0094348F"/>
    <w:rsid w:val="00962EFD"/>
    <w:rsid w:val="0097583B"/>
    <w:rsid w:val="009773C3"/>
    <w:rsid w:val="009C6C3B"/>
    <w:rsid w:val="009E29A0"/>
    <w:rsid w:val="00A64CB8"/>
    <w:rsid w:val="00A85B01"/>
    <w:rsid w:val="00A86E85"/>
    <w:rsid w:val="00B522CE"/>
    <w:rsid w:val="00B52F13"/>
    <w:rsid w:val="00BB5F6E"/>
    <w:rsid w:val="00C24CEB"/>
    <w:rsid w:val="00C86CB2"/>
    <w:rsid w:val="00D34DD2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910D6"/>
    <w:rsid w:val="00EA2F57"/>
    <w:rsid w:val="00EC1DB8"/>
    <w:rsid w:val="00EE173C"/>
    <w:rsid w:val="00F417C5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  <w:style w:type="paragraph" w:styleId="aa">
    <w:name w:val="Body Text"/>
    <w:basedOn w:val="a"/>
    <w:link w:val="ab"/>
    <w:rsid w:val="00EA2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b">
    <w:name w:val="Основной текст Знак"/>
    <w:basedOn w:val="a0"/>
    <w:link w:val="aa"/>
    <w:rsid w:val="00EA2F57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2014-05-13T06:40:00Z</dcterms:created>
  <dcterms:modified xsi:type="dcterms:W3CDTF">2014-05-13T09:05:00Z</dcterms:modified>
</cp:coreProperties>
</file>