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AA" w:rsidRDefault="00431EAA" w:rsidP="00431EAA">
      <w:pPr>
        <w:jc w:val="center"/>
        <w:outlineLvl w:val="0"/>
        <w:rPr>
          <w:b/>
          <w:bCs/>
          <w:sz w:val="28"/>
          <w:szCs w:val="28"/>
        </w:rPr>
      </w:pPr>
    </w:p>
    <w:p w:rsidR="00431EAA" w:rsidRPr="00431EAA" w:rsidRDefault="00431EAA" w:rsidP="00431EA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1EAA" w:rsidRPr="00431EAA" w:rsidRDefault="00431EAA" w:rsidP="00431EA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431EAA" w:rsidRPr="00431EAA" w:rsidRDefault="00431EAA" w:rsidP="00431EA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431EAA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431EAA" w:rsidRPr="00431EAA" w:rsidRDefault="00431EAA" w:rsidP="00431EA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431EAA" w:rsidRPr="00431EAA" w:rsidRDefault="00431EAA" w:rsidP="00431E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1EAA" w:rsidRPr="00431EAA" w:rsidRDefault="00431EAA" w:rsidP="00431E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4                                                                        </w:t>
      </w:r>
      <w:proofErr w:type="spellStart"/>
      <w:r w:rsidRPr="00431EAA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</w:p>
    <w:p w:rsidR="00431EAA" w:rsidRPr="00431EAA" w:rsidRDefault="00431EAA" w:rsidP="00431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:rsidR="00431EAA" w:rsidRPr="00431EAA" w:rsidRDefault="00431EAA" w:rsidP="00431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431EAA" w:rsidRPr="00431EAA" w:rsidRDefault="00431EAA" w:rsidP="00431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1EAA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431E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19.02.2013 г.</w:t>
      </w:r>
    </w:p>
    <w:p w:rsidR="00431EAA" w:rsidRPr="00431EAA" w:rsidRDefault="00431EAA" w:rsidP="00431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EAA" w:rsidRPr="00431EAA" w:rsidRDefault="00431EAA" w:rsidP="00431EAA">
      <w:pPr>
        <w:numPr>
          <w:ilvl w:val="0"/>
          <w:numId w:val="2"/>
        </w:numPr>
        <w:autoSpaceDE w:val="0"/>
        <w:autoSpaceDN w:val="0"/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431EAA">
        <w:rPr>
          <w:rFonts w:ascii="Times New Roman" w:hAnsi="Times New Roman" w:cs="Times New Roman"/>
          <w:sz w:val="28"/>
          <w:szCs w:val="28"/>
        </w:rPr>
        <w:t>По истечению одного года работы выплачивать Бухгалтеру Исполнительного комитета Багаевского сельского  поселения  Ивановой Татьяне Дмитриевне за трудовой стаж ежемесячная надбавка в размере -10 % от оклада с 19.02.2013 г.</w:t>
      </w:r>
    </w:p>
    <w:p w:rsidR="00431EAA" w:rsidRPr="00431EAA" w:rsidRDefault="00431EAA" w:rsidP="00431EAA">
      <w:pPr>
        <w:rPr>
          <w:rFonts w:ascii="Times New Roman" w:hAnsi="Times New Roman" w:cs="Times New Roman"/>
          <w:sz w:val="28"/>
          <w:szCs w:val="28"/>
        </w:rPr>
      </w:pPr>
    </w:p>
    <w:p w:rsidR="00431EAA" w:rsidRPr="00431EAA" w:rsidRDefault="00431EAA" w:rsidP="00431EAA">
      <w:pPr>
        <w:rPr>
          <w:rFonts w:ascii="Times New Roman" w:hAnsi="Times New Roman" w:cs="Times New Roman"/>
          <w:sz w:val="28"/>
          <w:szCs w:val="28"/>
        </w:rPr>
      </w:pPr>
    </w:p>
    <w:p w:rsidR="00431EAA" w:rsidRPr="00431EAA" w:rsidRDefault="00431EAA" w:rsidP="00431EAA">
      <w:pPr>
        <w:rPr>
          <w:rFonts w:ascii="Times New Roman" w:hAnsi="Times New Roman" w:cs="Times New Roman"/>
          <w:sz w:val="28"/>
          <w:szCs w:val="28"/>
        </w:rPr>
      </w:pPr>
    </w:p>
    <w:p w:rsidR="00431EAA" w:rsidRPr="00431EAA" w:rsidRDefault="00431EAA" w:rsidP="00431EA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1EAA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431EAA" w:rsidRPr="00431EAA" w:rsidRDefault="00431EAA" w:rsidP="00431EA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1EAA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   Р.Ф.Кузнецова</w:t>
      </w:r>
    </w:p>
    <w:p w:rsidR="00431EAA" w:rsidRPr="00431EAA" w:rsidRDefault="00431EAA" w:rsidP="00431EA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1EAA" w:rsidRPr="00431EAA" w:rsidRDefault="00431EAA" w:rsidP="00431EA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1EAA" w:rsidRPr="00431EAA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B321A"/>
    <w:rsid w:val="00296269"/>
    <w:rsid w:val="00315EFE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66172"/>
    <w:rsid w:val="00962EFD"/>
    <w:rsid w:val="0097583B"/>
    <w:rsid w:val="009C6C3B"/>
    <w:rsid w:val="00A64CB8"/>
    <w:rsid w:val="00A85B01"/>
    <w:rsid w:val="00C24CEB"/>
    <w:rsid w:val="00D94E9E"/>
    <w:rsid w:val="00DD20DF"/>
    <w:rsid w:val="00E317EF"/>
    <w:rsid w:val="00E34623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2014-05-13T06:40:00Z</dcterms:created>
  <dcterms:modified xsi:type="dcterms:W3CDTF">2014-05-13T07:56:00Z</dcterms:modified>
</cp:coreProperties>
</file>