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567"/>
        <w:gridCol w:w="4391"/>
      </w:tblGrid>
      <w:tr w:rsidR="00F309E1" w:rsidTr="00F309E1">
        <w:trPr>
          <w:trHeight w:val="1981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E56F38"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БАГАЕВСКОГО</w:t>
            </w: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СЕЛЬСКОГО ПОСЕЛЕНИЯ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09E1" w:rsidRPr="0095176F" w:rsidRDefault="00F309E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 МУНИЦИПАЛЬ РАЙОНЫ</w:t>
            </w:r>
          </w:p>
          <w:p w:rsidR="00F309E1" w:rsidRPr="0095176F" w:rsidRDefault="00E56F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БАГАЙ </w:t>
            </w:r>
            <w:r w:rsidR="00F309E1"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АВЫЛ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ИРЛЕГЕ БАШКАРМА КОМИТЕТЫ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309E1" w:rsidRDefault="00F309E1" w:rsidP="00F3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Pr="00AC460D" w:rsidRDefault="00AC460D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60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74C0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309E1" w:rsidRPr="00AC460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сентября </w:t>
      </w:r>
      <w:proofErr w:type="gramStart"/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974C0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95176F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proofErr w:type="gramEnd"/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с. </w:t>
      </w:r>
      <w:r w:rsidR="00E56F38" w:rsidRPr="00AC460D">
        <w:rPr>
          <w:rFonts w:ascii="Times New Roman" w:eastAsia="Times New Roman" w:hAnsi="Times New Roman" w:cs="Times New Roman"/>
          <w:b/>
          <w:sz w:val="28"/>
          <w:szCs w:val="28"/>
        </w:rPr>
        <w:t>Багаево</w:t>
      </w:r>
      <w:r w:rsidR="00FA328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328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="00E56F38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974C01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r w:rsidR="00E56F38">
        <w:rPr>
          <w:rFonts w:ascii="Times New Roman" w:eastAsia="Times New Roman" w:hAnsi="Times New Roman" w:cs="Times New Roman"/>
          <w:b/>
          <w:sz w:val="28"/>
          <w:szCs w:val="28"/>
        </w:rPr>
        <w:t>Багаевском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12F5" w:rsidRDefault="002012F5" w:rsidP="002012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2012F5">
          <w:rPr>
            <w:rStyle w:val="a3"/>
            <w:rFonts w:ascii="Times New Roman" w:hAnsi="Times New Roman" w:cs="Times New Roman"/>
            <w:sz w:val="28"/>
            <w:szCs w:val="28"/>
          </w:rPr>
          <w:t>ст.</w:t>
        </w:r>
      </w:hyperlink>
      <w:hyperlink r:id="rId5" w:history="1">
        <w:r w:rsidRPr="002012F5">
          <w:rPr>
            <w:rStyle w:val="a3"/>
            <w:rFonts w:ascii="Times New Roman" w:hAnsi="Times New Roman" w:cs="Times New Roman"/>
            <w:sz w:val="28"/>
            <w:szCs w:val="28"/>
          </w:rPr>
          <w:t>56</w:t>
        </w:r>
      </w:hyperlink>
      <w:r w:rsidRPr="002012F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г.№ 131-ФЗ «Об общих принципах организации местного самоуправления в Российской Федерации», </w:t>
      </w:r>
      <w:hyperlink r:id="rId6" w:history="1">
        <w:r w:rsidRPr="002012F5">
          <w:rPr>
            <w:rStyle w:val="a3"/>
            <w:rFonts w:ascii="Times New Roman" w:hAnsi="Times New Roman" w:cs="Times New Roman"/>
            <w:sz w:val="28"/>
            <w:szCs w:val="28"/>
          </w:rPr>
          <w:t>ст. 15</w:t>
        </w:r>
      </w:hyperlink>
      <w:r w:rsidRPr="002012F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2012F5">
          <w:rPr>
            <w:rStyle w:val="a3"/>
            <w:rFonts w:ascii="Times New Roman" w:hAnsi="Times New Roman" w:cs="Times New Roman"/>
            <w:sz w:val="28"/>
            <w:szCs w:val="28"/>
          </w:rPr>
          <w:t>ст. 1</w:t>
        </w:r>
      </w:hyperlink>
      <w:r w:rsidRPr="002012F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012F5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25.03.2004 г. № 23 - ЗРТ «О местном референдуме», на основании статьи 11 Устава муниципального образования «</w:t>
      </w:r>
      <w:proofErr w:type="spellStart"/>
      <w:r w:rsidRPr="002012F5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Pr="002012F5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2012F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012F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Татарстан», </w:t>
      </w:r>
    </w:p>
    <w:p w:rsidR="00F309E1" w:rsidRDefault="00E56F38" w:rsidP="002012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F309E1">
        <w:rPr>
          <w:rFonts w:ascii="Times New Roman" w:hAnsi="Times New Roman"/>
          <w:b/>
          <w:sz w:val="28"/>
          <w:szCs w:val="28"/>
        </w:rPr>
        <w:t>: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с Советом </w:t>
      </w:r>
      <w:r w:rsidR="00E56F38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r w:rsidR="00E56F38">
        <w:rPr>
          <w:rFonts w:ascii="Times New Roman" w:hAnsi="Times New Roman"/>
          <w:sz w:val="28"/>
          <w:szCs w:val="28"/>
        </w:rPr>
        <w:t>Багаевском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 xml:space="preserve"> «Согласны ли Вы на введение разового платежа средств самообложения в 20</w:t>
      </w:r>
      <w:r w:rsidR="00974C01">
        <w:rPr>
          <w:rFonts w:ascii="Times New Roman" w:hAnsi="Times New Roman" w:cs="Times New Roman"/>
          <w:sz w:val="28"/>
          <w:szCs w:val="28"/>
        </w:rPr>
        <w:t>20</w:t>
      </w:r>
      <w:r w:rsidRPr="002012F5">
        <w:rPr>
          <w:rFonts w:ascii="Times New Roman" w:hAnsi="Times New Roman" w:cs="Times New Roman"/>
          <w:sz w:val="28"/>
          <w:szCs w:val="28"/>
        </w:rPr>
        <w:t xml:space="preserve"> году в сумме 500 (пятьсот) рублей с каждого жителя Багаевского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2012F5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обустройство детских площадок с приобретением материалов;</w:t>
      </w:r>
    </w:p>
    <w:p w:rsidR="00AF3A33" w:rsidRPr="00AF3A33" w:rsidRDefault="00AF3A33" w:rsidP="00AF3A3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F3A33">
        <w:rPr>
          <w:rFonts w:ascii="Times New Roman" w:eastAsia="Times New Roman" w:hAnsi="Times New Roman" w:cs="Times New Roman"/>
          <w:sz w:val="28"/>
          <w:szCs w:val="28"/>
        </w:rPr>
        <w:t>- ограждения парка с приобретением материалов;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2012F5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2012F5">
        <w:rPr>
          <w:rFonts w:ascii="Times New Roman" w:hAnsi="Times New Roman" w:cs="Times New Roman"/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-приведение в нормативное состояние дорог с приобретением материалов;</w:t>
      </w:r>
    </w:p>
    <w:p w:rsidR="002012F5" w:rsidRDefault="002012F5" w:rsidP="008B5D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2012F5" w:rsidRPr="002012F5" w:rsidRDefault="002012F5" w:rsidP="008B5D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2012F5">
        <w:rPr>
          <w:rFonts w:ascii="Times New Roman" w:hAnsi="Times New Roman" w:cs="Times New Roman"/>
          <w:i/>
          <w:sz w:val="28"/>
          <w:szCs w:val="28"/>
        </w:rPr>
        <w:lastRenderedPageBreak/>
        <w:t>г) организация ритуальных услуг и содержание мест захоронения;</w:t>
      </w:r>
    </w:p>
    <w:p w:rsidR="002012F5" w:rsidRPr="002012F5" w:rsidRDefault="002012F5" w:rsidP="008B5D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очистка и ремонт кладбищ с приобретением материалов;</w:t>
      </w:r>
    </w:p>
    <w:p w:rsidR="00F309E1" w:rsidRDefault="00F309E1" w:rsidP="002012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r w:rsidR="00E56F38">
        <w:rPr>
          <w:rFonts w:ascii="Times New Roman" w:eastAsia="Times New Roman" w:hAnsi="Times New Roman" w:cs="Times New Roman"/>
          <w:sz w:val="28"/>
          <w:szCs w:val="28"/>
        </w:rPr>
        <w:t>Багаевского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Обнародовать настоящее постановление на информационных стендах и разместить </w:t>
      </w:r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DC663E">
        <w:rPr>
          <w:rFonts w:ascii="Times New Roman" w:eastAsia="Times New Roman" w:hAnsi="Times New Roman" w:cs="Times New Roman"/>
          <w:sz w:val="28"/>
          <w:szCs w:val="28"/>
        </w:rPr>
        <w:t>Кайбиц</w:t>
      </w:r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http://</w:t>
      </w:r>
      <w:proofErr w:type="spellStart"/>
      <w:r w:rsidR="00DC663E">
        <w:rPr>
          <w:rFonts w:ascii="Times New Roman" w:eastAsia="Times New Roman" w:hAnsi="Times New Roman" w:cs="Times New Roman"/>
          <w:sz w:val="28"/>
          <w:szCs w:val="28"/>
          <w:lang w:val="en-US"/>
        </w:rPr>
        <w:t>bagaev</w:t>
      </w:r>
      <w:proofErr w:type="spellEnd"/>
      <w:r w:rsidR="00DC663E" w:rsidRPr="00851A7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DC663E">
        <w:rPr>
          <w:rFonts w:ascii="Times New Roman" w:eastAsia="Times New Roman" w:hAnsi="Times New Roman" w:cs="Times New Roman"/>
          <w:sz w:val="28"/>
          <w:szCs w:val="28"/>
          <w:lang w:val="en-US"/>
        </w:rPr>
        <w:t>kaybici</w:t>
      </w:r>
      <w:proofErr w:type="spellEnd"/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>.tatarstan.ru.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5176F" w:rsidRDefault="0095176F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F309E1" w:rsidRDefault="00E56F38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Багаевского</w:t>
      </w:r>
      <w:r w:rsidR="00F309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 </w:t>
      </w:r>
      <w:r w:rsidR="00F97D29">
        <w:rPr>
          <w:rFonts w:ascii="Times New Roman" w:eastAsia="Times New Roman" w:hAnsi="Times New Roman" w:cs="Times New Roman"/>
          <w:b/>
          <w:sz w:val="28"/>
          <w:szCs w:val="28"/>
        </w:rPr>
        <w:t>Р.Ф.Кузнецова</w:t>
      </w:r>
    </w:p>
    <w:p w:rsidR="00F309E1" w:rsidRDefault="00F309E1" w:rsidP="00F309E1"/>
    <w:p w:rsidR="00B570F1" w:rsidRDefault="00B570F1"/>
    <w:sectPr w:rsidR="00B570F1" w:rsidSect="00F309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9E1"/>
    <w:rsid w:val="00070E2A"/>
    <w:rsid w:val="002012F5"/>
    <w:rsid w:val="0021032B"/>
    <w:rsid w:val="00401D61"/>
    <w:rsid w:val="004268D0"/>
    <w:rsid w:val="004907B1"/>
    <w:rsid w:val="004A70EF"/>
    <w:rsid w:val="004E5A46"/>
    <w:rsid w:val="00587590"/>
    <w:rsid w:val="005C414A"/>
    <w:rsid w:val="007439DE"/>
    <w:rsid w:val="007506D9"/>
    <w:rsid w:val="00866817"/>
    <w:rsid w:val="00875E36"/>
    <w:rsid w:val="008A6315"/>
    <w:rsid w:val="008B5D36"/>
    <w:rsid w:val="0094552E"/>
    <w:rsid w:val="0095176F"/>
    <w:rsid w:val="00974C01"/>
    <w:rsid w:val="009907C2"/>
    <w:rsid w:val="009E3288"/>
    <w:rsid w:val="00AC460D"/>
    <w:rsid w:val="00AF3A33"/>
    <w:rsid w:val="00B570F1"/>
    <w:rsid w:val="00C052B1"/>
    <w:rsid w:val="00C271B9"/>
    <w:rsid w:val="00C53D04"/>
    <w:rsid w:val="00C627D1"/>
    <w:rsid w:val="00CC687D"/>
    <w:rsid w:val="00D5757E"/>
    <w:rsid w:val="00D83D14"/>
    <w:rsid w:val="00D925D6"/>
    <w:rsid w:val="00DA4C27"/>
    <w:rsid w:val="00DC663E"/>
    <w:rsid w:val="00E56F38"/>
    <w:rsid w:val="00E812DC"/>
    <w:rsid w:val="00F309E1"/>
    <w:rsid w:val="00F97D29"/>
    <w:rsid w:val="00FA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4ED2C-A695-4CA7-AD21-856CBD6D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Багаево</cp:lastModifiedBy>
  <cp:revision>24</cp:revision>
  <cp:lastPrinted>2018-10-18T08:53:00Z</cp:lastPrinted>
  <dcterms:created xsi:type="dcterms:W3CDTF">2017-10-02T07:01:00Z</dcterms:created>
  <dcterms:modified xsi:type="dcterms:W3CDTF">2019-09-17T08:37:00Z</dcterms:modified>
</cp:coreProperties>
</file>