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57"/>
        <w:tblW w:w="107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701"/>
        <w:gridCol w:w="4393"/>
      </w:tblGrid>
      <w:tr w:rsidR="00781A95" w:rsidTr="00781A95">
        <w:trPr>
          <w:trHeight w:val="1985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81A95" w:rsidRDefault="00781A95" w:rsidP="00136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БАГАЕВСКОГО СЕЛЬСКОГО ПОСЕЛЕНИЯ КАЙБИЦКОГО МУНИЦИПАЛЬНОГО РАЙОНА </w:t>
            </w:r>
          </w:p>
          <w:p w:rsidR="00781A95" w:rsidRDefault="00781A95" w:rsidP="00136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81A95" w:rsidRDefault="00781A95" w:rsidP="00136DC4">
            <w:pPr>
              <w:spacing w:after="0" w:line="240" w:lineRule="auto"/>
              <w:ind w:left="720" w:right="28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81A95" w:rsidRDefault="00781A95" w:rsidP="00136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781A95" w:rsidRDefault="00781A95" w:rsidP="00136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781A95" w:rsidRDefault="00781A95" w:rsidP="00136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БАГАЙ АВЫЛ ҖИРЛЕГЕ СОВЕТЫ</w:t>
            </w:r>
          </w:p>
        </w:tc>
      </w:tr>
    </w:tbl>
    <w:p w:rsidR="00781A95" w:rsidRDefault="00781A95" w:rsidP="00136D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18 декабря  2017 года</w:t>
      </w:r>
    </w:p>
    <w:p w:rsidR="00136DC4" w:rsidRDefault="00781A95" w:rsidP="00136DC4">
      <w:pPr>
        <w:tabs>
          <w:tab w:val="left" w:pos="860"/>
          <w:tab w:val="center" w:pos="5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81A95" w:rsidRDefault="00781A95" w:rsidP="00136DC4">
      <w:pPr>
        <w:tabs>
          <w:tab w:val="left" w:pos="860"/>
          <w:tab w:val="center" w:pos="54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№ 3</w:t>
      </w:r>
      <w:r w:rsidR="008F2B54">
        <w:rPr>
          <w:rFonts w:ascii="Times New Roman" w:hAnsi="Times New Roman" w:cs="Times New Roman"/>
          <w:b/>
          <w:sz w:val="28"/>
          <w:szCs w:val="28"/>
        </w:rPr>
        <w:t>2</w:t>
      </w:r>
    </w:p>
    <w:p w:rsidR="00781A95" w:rsidRPr="00345E3C" w:rsidRDefault="00781A95" w:rsidP="00136DC4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«О  бюджет 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781A95" w:rsidRDefault="00781A95" w:rsidP="00136DC4">
      <w:pPr>
        <w:spacing w:line="240" w:lineRule="auto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781A95" w:rsidRPr="00345E3C" w:rsidRDefault="00781A95" w:rsidP="00136D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1153,75 </w:t>
      </w:r>
      <w:r w:rsidRPr="00345E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Багаевского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1153,75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596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>2. Утвердить о</w:t>
      </w:r>
      <w:r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Багаевского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1182,66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 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1220,76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2019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1182,66</w:t>
      </w:r>
      <w:r w:rsidRPr="00D24FB5">
        <w:rPr>
          <w:rFonts w:ascii="Times New Roman" w:hAnsi="Times New Roman" w:cs="Times New Roman"/>
          <w:sz w:val="28"/>
          <w:szCs w:val="28"/>
        </w:rPr>
        <w:t>тыс. рублей, в том числе условно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–0,0 </w:t>
      </w:r>
      <w:r w:rsidRPr="00D24F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 сумме  </w:t>
      </w:r>
      <w:r>
        <w:rPr>
          <w:rFonts w:ascii="Times New Roman" w:hAnsi="Times New Roman" w:cs="Times New Roman"/>
          <w:sz w:val="28"/>
          <w:szCs w:val="28"/>
        </w:rPr>
        <w:t>1220,76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– 0,0 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781A95" w:rsidRPr="00D24FB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24FB5">
        <w:rPr>
          <w:rFonts w:ascii="Times New Roman" w:hAnsi="Times New Roman" w:cs="Times New Roman"/>
          <w:sz w:val="28"/>
          <w:szCs w:val="28"/>
        </w:rPr>
        <w:lastRenderedPageBreak/>
        <w:t>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>
        <w:rPr>
          <w:rFonts w:ascii="Times New Roman" w:hAnsi="Times New Roman" w:cs="Times New Roman"/>
          <w:sz w:val="28"/>
          <w:szCs w:val="28"/>
        </w:rPr>
        <w:t>йона Республики Татарстан: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1251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2019 и 2020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81A95" w:rsidRPr="00345E3C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E3C">
        <w:rPr>
          <w:rFonts w:ascii="Times New Roman" w:hAnsi="Times New Roman" w:cs="Times New Roman"/>
          <w:sz w:val="28"/>
          <w:szCs w:val="28"/>
        </w:rPr>
        <w:t xml:space="preserve"> Утвердить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45E3C">
        <w:rPr>
          <w:rFonts w:ascii="Times New Roman" w:hAnsi="Times New Roman" w:cs="Times New Roman"/>
          <w:sz w:val="28"/>
          <w:szCs w:val="28"/>
        </w:rPr>
        <w:t xml:space="preserve">года верхний предел внутреннего муниципального долга по долговым обязательствам бюджета 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81A95" w:rsidRPr="00345E3C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781A95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781A95" w:rsidRPr="00345E3C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рублей.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201</w:t>
      </w:r>
      <w:r>
        <w:rPr>
          <w:rFonts w:ascii="Times New Roman" w:hAnsi="Times New Roman" w:cs="Times New Roman"/>
          <w:sz w:val="28"/>
          <w:szCs w:val="28"/>
        </w:rPr>
        <w:t>8 год согласно приложению  №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, на плановый период 2019 и 2020годов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перечень главных администраторов доходов бюджета 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781A95" w:rsidRPr="00345E3C" w:rsidRDefault="00781A95" w:rsidP="0013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>
        <w:rPr>
          <w:rFonts w:ascii="Times New Roman" w:hAnsi="Times New Roman" w:cs="Times New Roman"/>
          <w:sz w:val="28"/>
          <w:szCs w:val="28"/>
        </w:rPr>
        <w:t xml:space="preserve">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 w:cs="Times New Roman"/>
          <w:sz w:val="28"/>
          <w:szCs w:val="28"/>
        </w:rPr>
        <w:t>ожению 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 w:rsidRPr="00345E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Статья 6</w:t>
      </w:r>
    </w:p>
    <w:p w:rsidR="00781A95" w:rsidRDefault="00781A95" w:rsidP="00136DC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proofErr w:type="gramStart"/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видов расходов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81A95" w:rsidRDefault="00781A95" w:rsidP="00136DC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 год согласно приложению № 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781A95" w:rsidRPr="00345E3C" w:rsidRDefault="00781A95" w:rsidP="00136DC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на плановый период 2019 и 2020 годов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9 к настоящему Решению.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2019 и 2020 годов согласно приложению № 11 к настоящему Решению.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>
        <w:rPr>
          <w:rFonts w:ascii="Times New Roman" w:hAnsi="Times New Roman" w:cs="Times New Roman"/>
          <w:sz w:val="28"/>
          <w:szCs w:val="28"/>
        </w:rPr>
        <w:t xml:space="preserve"> 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 Тат</w:t>
      </w:r>
      <w:r>
        <w:rPr>
          <w:rFonts w:ascii="Times New Roman" w:hAnsi="Times New Roman" w:cs="Times New Roman"/>
          <w:sz w:val="28"/>
          <w:szCs w:val="28"/>
        </w:rPr>
        <w:t>арстан  межбюджетные трансферты: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2017 год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394,1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в сумме 419,7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2020 год в сумме 448,3 тыс.рублей  согласно приложению № 13 к настоящему Решению.</w:t>
      </w:r>
    </w:p>
    <w:p w:rsidR="00781A95" w:rsidRPr="00345E3C" w:rsidRDefault="00781A95" w:rsidP="00136DC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D024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D02495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781A95" w:rsidRPr="00840739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1A95" w:rsidRPr="00840739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81A95" w:rsidRPr="00840739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lastRenderedPageBreak/>
        <w:t>- в плановом периоде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81A95" w:rsidRPr="00D024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840739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781A95" w:rsidRPr="00345E3C" w:rsidRDefault="00781A95" w:rsidP="00136DC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proofErr w:type="gramEnd"/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1A95" w:rsidRPr="00345E3C" w:rsidRDefault="00781A95" w:rsidP="00136D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81A95" w:rsidRPr="00345E3C" w:rsidRDefault="00781A95" w:rsidP="00136DC4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0B58B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0B58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</w:t>
      </w:r>
      <w:proofErr w:type="gramEnd"/>
      <w:r w:rsidRPr="000B58B5"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</w:t>
      </w:r>
      <w:r>
        <w:rPr>
          <w:rFonts w:ascii="Times New Roman" w:hAnsi="Times New Roman" w:cs="Times New Roman"/>
          <w:sz w:val="28"/>
          <w:szCs w:val="28"/>
        </w:rPr>
        <w:t>нятия Исполнительным комитетом Багаевского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781A95" w:rsidRPr="000B58B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303"/>
      <w:bookmarkEnd w:id="6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Багаевского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</w:t>
      </w:r>
      <w:r w:rsidRPr="00345E3C">
        <w:rPr>
          <w:rFonts w:ascii="Times New Roman" w:hAnsi="Times New Roman" w:cs="Times New Roman"/>
          <w:sz w:val="28"/>
          <w:szCs w:val="28"/>
        </w:rPr>
        <w:lastRenderedPageBreak/>
        <w:t>состав доходов бюджета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Багаевского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781A95" w:rsidRPr="00345E3C" w:rsidRDefault="00781A95" w:rsidP="00136DC4">
      <w:pPr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Багаевского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781A95" w:rsidRPr="00345E3C" w:rsidRDefault="00781A95" w:rsidP="00136DC4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Багаевского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4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//</w:t>
        </w:r>
      </w:hyperlink>
      <w:r w:rsidRPr="0033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781A95" w:rsidRPr="00667E48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данного Решения возложить на руководителя исполнительного комитета Багаевского сельского поселения.</w:t>
      </w: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345E3C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Pr="00136DC4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C4">
        <w:rPr>
          <w:rFonts w:ascii="Times New Roman" w:hAnsi="Times New Roman" w:cs="Times New Roman"/>
          <w:b/>
          <w:sz w:val="28"/>
          <w:szCs w:val="28"/>
        </w:rPr>
        <w:t xml:space="preserve">Глава  Багаевского  сельского </w:t>
      </w:r>
    </w:p>
    <w:p w:rsidR="00781A95" w:rsidRPr="00136DC4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C4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proofErr w:type="spellStart"/>
      <w:r w:rsidRPr="00136DC4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136DC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4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Татарстан                                              Р.Ф Кузнецова           </w:t>
      </w:r>
      <w:bookmarkEnd w:id="7"/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95" w:rsidRDefault="00781A95" w:rsidP="0013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C3" w:rsidRDefault="006241C3" w:rsidP="00136DC4">
      <w:pPr>
        <w:spacing w:after="0" w:line="240" w:lineRule="auto"/>
        <w:jc w:val="both"/>
      </w:pPr>
    </w:p>
    <w:sectPr w:rsidR="006241C3" w:rsidSect="00781A9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A95"/>
    <w:rsid w:val="00051CB8"/>
    <w:rsid w:val="00136DC4"/>
    <w:rsid w:val="003E4659"/>
    <w:rsid w:val="006241C3"/>
    <w:rsid w:val="00781A95"/>
    <w:rsid w:val="008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81A9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781A95"/>
    <w:rPr>
      <w:color w:val="008000"/>
      <w:u w:val="single"/>
    </w:rPr>
  </w:style>
  <w:style w:type="paragraph" w:customStyle="1" w:styleId="ConsPlusNormal">
    <w:name w:val="ConsPlusNormal"/>
    <w:rsid w:val="00781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781A9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6">
    <w:name w:val="Основной текст Знак"/>
    <w:basedOn w:val="a0"/>
    <w:link w:val="a5"/>
    <w:rsid w:val="00781A95"/>
    <w:rPr>
      <w:rFonts w:ascii="Arial" w:eastAsia="Times New Roman" w:hAnsi="Arial" w:cs="Arial"/>
    </w:rPr>
  </w:style>
  <w:style w:type="paragraph" w:customStyle="1" w:styleId="ConsTitle">
    <w:name w:val="ConsTitle"/>
    <w:rsid w:val="00781A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semiHidden/>
    <w:unhideWhenUsed/>
    <w:rsid w:val="00781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1546</Words>
  <Characters>8814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2017-12-22T10:42:00Z</cp:lastPrinted>
  <dcterms:created xsi:type="dcterms:W3CDTF">2017-12-19T04:40:00Z</dcterms:created>
  <dcterms:modified xsi:type="dcterms:W3CDTF">2017-12-22T10:42:00Z</dcterms:modified>
</cp:coreProperties>
</file>